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A36BC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55028F3B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生命科学技术学院</w:t>
      </w:r>
      <w:r>
        <w:rPr>
          <w:rFonts w:ascii="仿宋" w:hAnsi="仿宋" w:eastAsia="仿宋"/>
          <w:b/>
          <w:bCs/>
          <w:sz w:val="32"/>
          <w:szCs w:val="32"/>
        </w:rPr>
        <w:t>“本科教学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  <w:r>
        <w:rPr>
          <w:rFonts w:ascii="仿宋" w:hAnsi="仿宋" w:eastAsia="仿宋"/>
          <w:b/>
          <w:bCs/>
          <w:sz w:val="32"/>
          <w:szCs w:val="32"/>
        </w:rPr>
        <w:t>”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活动计划表</w:t>
      </w:r>
    </w:p>
    <w:p w14:paraId="5E3DA878"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系</w:t>
      </w:r>
      <w:r>
        <w:rPr>
          <w:rFonts w:hint="eastAsia" w:ascii="仿宋" w:hAnsi="仿宋" w:eastAsia="仿宋"/>
          <w:sz w:val="24"/>
          <w:szCs w:val="24"/>
        </w:rPr>
        <w:t xml:space="preserve">： </w:t>
      </w:r>
      <w:r>
        <w:rPr>
          <w:rFonts w:ascii="仿宋" w:hAnsi="仿宋" w:eastAsia="仿宋"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联系人： </w:t>
      </w:r>
      <w:r>
        <w:rPr>
          <w:rFonts w:ascii="仿宋" w:hAnsi="仿宋" w:eastAsia="仿宋"/>
          <w:sz w:val="24"/>
          <w:szCs w:val="24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手机：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1349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E74DBD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2074" w:type="dxa"/>
          </w:tcPr>
          <w:p w14:paraId="64235FB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2074" w:type="dxa"/>
          </w:tcPr>
          <w:p w14:paraId="3C1BAC6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活动地点及时间</w:t>
            </w:r>
          </w:p>
        </w:tc>
        <w:tc>
          <w:tcPr>
            <w:tcW w:w="2074" w:type="dxa"/>
          </w:tcPr>
          <w:p w14:paraId="0CB1926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参加人员</w:t>
            </w:r>
          </w:p>
        </w:tc>
      </w:tr>
      <w:tr w14:paraId="5CD1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restart"/>
            <w:vAlign w:val="center"/>
          </w:tcPr>
          <w:p w14:paraId="05854B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“本科教学日”当天活动</w:t>
            </w:r>
          </w:p>
          <w:p w14:paraId="65BEEC3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（5月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日）</w:t>
            </w:r>
          </w:p>
        </w:tc>
        <w:tc>
          <w:tcPr>
            <w:tcW w:w="2074" w:type="dxa"/>
          </w:tcPr>
          <w:p w14:paraId="6878AC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86C95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8B542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7F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continue"/>
            <w:vAlign w:val="center"/>
          </w:tcPr>
          <w:p w14:paraId="5BD9C2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BF532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8A8D0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F41AC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C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restart"/>
            <w:vAlign w:val="center"/>
          </w:tcPr>
          <w:p w14:paraId="060F14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“本科教学日”所在周开展活动</w:t>
            </w:r>
          </w:p>
        </w:tc>
        <w:tc>
          <w:tcPr>
            <w:tcW w:w="2074" w:type="dxa"/>
          </w:tcPr>
          <w:p w14:paraId="0BA4FD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3A5F3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084F5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81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continue"/>
          </w:tcPr>
          <w:p w14:paraId="67FD27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5CE1C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F2035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1A98C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80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continue"/>
          </w:tcPr>
          <w:p w14:paraId="68C95F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060DB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EDF49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70673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BB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74" w:type="dxa"/>
            <w:vMerge w:val="continue"/>
          </w:tcPr>
          <w:p w14:paraId="59F7A7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CDE2B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239BA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BA952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3BC24E6"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温馨提示：</w:t>
      </w:r>
      <w:r>
        <w:rPr>
          <w:rFonts w:ascii="Times New Roman" w:hAnsi="Times New Roman" w:eastAsia="仿宋" w:cs="Times New Roman"/>
          <w:szCs w:val="21"/>
        </w:rPr>
        <w:t>5月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5</w:t>
      </w:r>
      <w:r>
        <w:rPr>
          <w:rFonts w:ascii="仿宋" w:hAnsi="仿宋" w:eastAsia="仿宋"/>
          <w:szCs w:val="21"/>
        </w:rPr>
        <w:t>日前将</w:t>
      </w:r>
      <w:r>
        <w:rPr>
          <w:rFonts w:hint="eastAsia" w:ascii="仿宋" w:hAnsi="仿宋" w:eastAsia="仿宋"/>
          <w:szCs w:val="21"/>
        </w:rPr>
        <w:t>本</w:t>
      </w:r>
      <w:r>
        <w:rPr>
          <w:rFonts w:ascii="仿宋" w:hAnsi="仿宋" w:eastAsia="仿宋"/>
          <w:szCs w:val="21"/>
        </w:rPr>
        <w:t>表交</w:t>
      </w:r>
      <w:r>
        <w:rPr>
          <w:rFonts w:hint="eastAsia" w:ascii="仿宋" w:hAnsi="仿宋" w:eastAsia="仿宋"/>
          <w:szCs w:val="21"/>
        </w:rPr>
        <w:t>至</w:t>
      </w:r>
      <w:r>
        <w:rPr>
          <w:rFonts w:hint="eastAsia" w:ascii="仿宋" w:hAnsi="仿宋" w:eastAsia="仿宋"/>
          <w:szCs w:val="21"/>
          <w:lang w:val="en-US" w:eastAsia="zh-CN"/>
        </w:rPr>
        <w:t>学院104</w:t>
      </w:r>
      <w:r>
        <w:rPr>
          <w:rFonts w:hint="eastAsia" w:ascii="仿宋" w:hAnsi="仿宋" w:eastAsia="仿宋"/>
          <w:szCs w:val="21"/>
        </w:rPr>
        <w:t>；请各</w:t>
      </w:r>
      <w:r>
        <w:rPr>
          <w:rFonts w:hint="eastAsia" w:ascii="仿宋" w:hAnsi="仿宋" w:eastAsia="仿宋"/>
          <w:szCs w:val="21"/>
          <w:lang w:val="en-US" w:eastAsia="zh-CN"/>
        </w:rPr>
        <w:t>系</w:t>
      </w:r>
      <w:r>
        <w:rPr>
          <w:rFonts w:hint="eastAsia" w:ascii="仿宋" w:hAnsi="仿宋" w:eastAsia="仿宋"/>
          <w:szCs w:val="21"/>
        </w:rPr>
        <w:t>安排专人做好活动拍照和记录。</w:t>
      </w:r>
    </w:p>
    <w:p w14:paraId="14F5F5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CD"/>
    <w:rsid w:val="00087FB2"/>
    <w:rsid w:val="000B3AB2"/>
    <w:rsid w:val="00212B9E"/>
    <w:rsid w:val="00301916"/>
    <w:rsid w:val="0033612D"/>
    <w:rsid w:val="003A117B"/>
    <w:rsid w:val="00403505"/>
    <w:rsid w:val="004F29B8"/>
    <w:rsid w:val="00507930"/>
    <w:rsid w:val="0053204B"/>
    <w:rsid w:val="00576613"/>
    <w:rsid w:val="00595DEE"/>
    <w:rsid w:val="006A5945"/>
    <w:rsid w:val="007C67CD"/>
    <w:rsid w:val="007F2612"/>
    <w:rsid w:val="009367F2"/>
    <w:rsid w:val="009B5142"/>
    <w:rsid w:val="00AA7FB9"/>
    <w:rsid w:val="00B5187B"/>
    <w:rsid w:val="00B8046B"/>
    <w:rsid w:val="00B855E2"/>
    <w:rsid w:val="00C544DA"/>
    <w:rsid w:val="00D334EB"/>
    <w:rsid w:val="00D42ABA"/>
    <w:rsid w:val="00D46FAF"/>
    <w:rsid w:val="00DB41F7"/>
    <w:rsid w:val="00E5510F"/>
    <w:rsid w:val="00E85075"/>
    <w:rsid w:val="00FA2475"/>
    <w:rsid w:val="16B41A12"/>
    <w:rsid w:val="17A93548"/>
    <w:rsid w:val="57D6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1</Lines>
  <Paragraphs>1</Paragraphs>
  <TotalTime>17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2022-04-29T00:25:00Z</dcterms:created>
  <dc:creator>杨泽铭</dc:creator>
  <cp:lastModifiedBy>FS晓</cp:lastModifiedBy>
  <cp:lastPrinted>2025-04-29T01:28:17Z</cp:lastPrinted>
  <dcterms:modified xsi:type="dcterms:W3CDTF">2025-04-29T01:53:21Z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eyJoZGlkIjoiYzZlODRiMjMwZGFkODcwNmE1NjNjYTFlZWM4NjNkOGQiLCJ1c2VySWQiOiI0MjgzNTE3MTMifQ==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9844470F80EA403C90984161F2AF5547_13</vt:lpwstr>
  </property>
</Properties>
</file>