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240" w:lineRule="atLeast"/>
        <w:jc w:val="center"/>
        <w:rPr>
          <w:rFonts w:hint="eastAsia" w:ascii="方正小标宋简体" w:hAnsi="华文中宋" w:eastAsia="方正小标宋简体"/>
          <w:bCs/>
          <w:sz w:val="40"/>
          <w:szCs w:val="40"/>
        </w:rPr>
      </w:pPr>
      <w:r>
        <w:rPr>
          <w:rFonts w:hint="eastAsia" w:ascii="方正小标宋简体" w:hAnsi="华文中宋" w:eastAsia="方正小标宋简体"/>
          <w:bCs/>
          <w:sz w:val="40"/>
          <w:szCs w:val="40"/>
          <w:lang w:eastAsia="zh-CN"/>
        </w:rPr>
        <w:t>生命科学技术学院系（所、中心）</w:t>
      </w:r>
      <w:r>
        <w:rPr>
          <w:rFonts w:hint="eastAsia" w:ascii="方正小标宋简体" w:hAnsi="华文中宋" w:eastAsia="方正小标宋简体"/>
          <w:bCs/>
          <w:sz w:val="40"/>
          <w:szCs w:val="40"/>
        </w:rPr>
        <w:t>领导干部</w:t>
      </w:r>
    </w:p>
    <w:p>
      <w:pPr>
        <w:spacing w:line="240" w:lineRule="atLeast"/>
        <w:jc w:val="center"/>
        <w:rPr>
          <w:rFonts w:ascii="方正小标宋简体" w:hAnsi="华文中宋" w:eastAsia="方正小标宋简体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40"/>
          <w:szCs w:val="40"/>
        </w:rPr>
        <w:t>岗位意向表</w:t>
      </w:r>
    </w:p>
    <w:tbl>
      <w:tblPr>
        <w:tblStyle w:val="5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951"/>
        <w:gridCol w:w="1305"/>
        <w:gridCol w:w="1080"/>
        <w:gridCol w:w="900"/>
        <w:gridCol w:w="180"/>
        <w:gridCol w:w="1316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贯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工作时间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派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参加党派时间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务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聘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位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任现职时间</w:t>
            </w:r>
          </w:p>
        </w:tc>
        <w:tc>
          <w:tcPr>
            <w:tcW w:w="13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级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任现级时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间</w:t>
            </w:r>
          </w:p>
        </w:tc>
        <w:tc>
          <w:tcPr>
            <w:tcW w:w="301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607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岗位意向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9607" w:type="dxa"/>
            <w:gridSpan w:val="8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工作经历</w:t>
            </w:r>
          </w:p>
        </w:tc>
        <w:tc>
          <w:tcPr>
            <w:tcW w:w="874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0" w:hRule="atLeast"/>
          <w:jc w:val="center"/>
        </w:trPr>
        <w:tc>
          <w:tcPr>
            <w:tcW w:w="860" w:type="dxa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熟悉岗位和个人专长</w:t>
            </w:r>
          </w:p>
        </w:tc>
        <w:tc>
          <w:tcPr>
            <w:tcW w:w="874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个人签名：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46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生命科学技术学院党委</w:t>
      </w:r>
      <w:r>
        <w:rPr>
          <w:rFonts w:hint="eastAsia" w:ascii="仿宋_GB2312" w:eastAsia="仿宋_GB2312"/>
          <w:sz w:val="28"/>
          <w:szCs w:val="28"/>
        </w:rPr>
        <w:t>制</w:t>
      </w:r>
    </w:p>
    <w:sectPr>
      <w:footerReference r:id="rId3" w:type="default"/>
      <w:footerReference r:id="rId4" w:type="even"/>
      <w:pgSz w:w="11907" w:h="16840"/>
      <w:pgMar w:top="1247" w:right="1418" w:bottom="964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57BF6AD2-335B-4D8C-9706-9A65F209CA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E432A02-B58E-46F9-B6AE-4CF13444D85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A7BEE0D-6FC7-4151-99D1-DA175071616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618CB9E7-C77B-4A08-8D19-82C8D11D00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E0"/>
    <w:rsid w:val="000412B2"/>
    <w:rsid w:val="00087983"/>
    <w:rsid w:val="00091909"/>
    <w:rsid w:val="00112EE6"/>
    <w:rsid w:val="001B400F"/>
    <w:rsid w:val="002B6B74"/>
    <w:rsid w:val="0038310A"/>
    <w:rsid w:val="0046152A"/>
    <w:rsid w:val="004F5EE0"/>
    <w:rsid w:val="005601DF"/>
    <w:rsid w:val="005B5895"/>
    <w:rsid w:val="005E1F29"/>
    <w:rsid w:val="00631C9E"/>
    <w:rsid w:val="006842D3"/>
    <w:rsid w:val="006938A9"/>
    <w:rsid w:val="006C2225"/>
    <w:rsid w:val="007524E0"/>
    <w:rsid w:val="007F4B5D"/>
    <w:rsid w:val="00894562"/>
    <w:rsid w:val="008E0E48"/>
    <w:rsid w:val="008F5444"/>
    <w:rsid w:val="00957969"/>
    <w:rsid w:val="00984582"/>
    <w:rsid w:val="009D60D2"/>
    <w:rsid w:val="00A43DBA"/>
    <w:rsid w:val="00A9123D"/>
    <w:rsid w:val="00B10133"/>
    <w:rsid w:val="00B144C4"/>
    <w:rsid w:val="00B16B1E"/>
    <w:rsid w:val="00B45195"/>
    <w:rsid w:val="00B828CC"/>
    <w:rsid w:val="00B96E35"/>
    <w:rsid w:val="00BA5BAC"/>
    <w:rsid w:val="00BB743C"/>
    <w:rsid w:val="00BD510A"/>
    <w:rsid w:val="00C04B89"/>
    <w:rsid w:val="00C519EC"/>
    <w:rsid w:val="00C551D9"/>
    <w:rsid w:val="00CF7D91"/>
    <w:rsid w:val="00DB3DBB"/>
    <w:rsid w:val="00DE7376"/>
    <w:rsid w:val="00E00701"/>
    <w:rsid w:val="00E5001F"/>
    <w:rsid w:val="00F1461A"/>
    <w:rsid w:val="00F2421B"/>
    <w:rsid w:val="050E60AF"/>
    <w:rsid w:val="14F9398F"/>
    <w:rsid w:val="1DC70FE0"/>
    <w:rsid w:val="216E2736"/>
    <w:rsid w:val="23EE7D70"/>
    <w:rsid w:val="2DD03EA6"/>
    <w:rsid w:val="45965409"/>
    <w:rsid w:val="680B6143"/>
    <w:rsid w:val="6B9A5383"/>
    <w:rsid w:val="6C04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sz w:val="0"/>
      <w:szCs w:val="0"/>
    </w:rPr>
  </w:style>
  <w:style w:type="character" w:customStyle="1" w:styleId="10">
    <w:name w:val="页眉 Char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234</Characters>
  <Lines>1</Lines>
  <Paragraphs>1</Paragraphs>
  <TotalTime>2</TotalTime>
  <ScaleCrop>false</ScaleCrop>
  <LinksUpToDate>false</LinksUpToDate>
  <CharactersWithSpaces>273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2015-04-15T07:02:00Z</dcterms:created>
  <dc:creator>梅伟丽</dc:creator>
  <cp:lastModifiedBy>仙人掌</cp:lastModifiedBy>
  <dcterms:modified xsi:type="dcterms:W3CDTF">2020-06-04T07:32:06Z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