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C" w:rsidRDefault="00146EF9" w:rsidP="00D70FC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生科院实验室安全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检查记录表</w:t>
      </w:r>
    </w:p>
    <w:p w:rsidR="009559FC" w:rsidRDefault="00146EF9">
      <w:pPr>
        <w:spacing w:line="40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检查时间：</w:t>
      </w:r>
      <w:r w:rsidR="00D70FC3">
        <w:rPr>
          <w:rFonts w:asciiTheme="majorEastAsia" w:eastAsiaTheme="majorEastAsia" w:hAnsiTheme="majorEastAsia" w:hint="eastAsia"/>
          <w:b/>
          <w:sz w:val="28"/>
          <w:szCs w:val="28"/>
        </w:rPr>
        <w:t>2022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D70FC3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70FC3">
        <w:rPr>
          <w:rFonts w:asciiTheme="majorEastAsia" w:eastAsiaTheme="majorEastAsia" w:hAnsiTheme="majorEastAsia" w:hint="eastAsia"/>
          <w:b/>
          <w:sz w:val="28"/>
          <w:szCs w:val="28"/>
        </w:rPr>
        <w:t>25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D70FC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巡查员签名：</w:t>
      </w: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3544"/>
        <w:gridCol w:w="2551"/>
      </w:tblGrid>
      <w:tr w:rsidR="009559FC" w:rsidTr="00146EF9">
        <w:trPr>
          <w:trHeight w:val="276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检查项目</w:t>
            </w:r>
          </w:p>
        </w:tc>
        <w:tc>
          <w:tcPr>
            <w:tcW w:w="1559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地点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楼宇及门牌号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）</w:t>
            </w:r>
          </w:p>
        </w:tc>
        <w:tc>
          <w:tcPr>
            <w:tcW w:w="1843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实验室负责人</w:t>
            </w:r>
          </w:p>
        </w:tc>
        <w:tc>
          <w:tcPr>
            <w:tcW w:w="3544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问题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描述</w:t>
            </w:r>
          </w:p>
        </w:tc>
        <w:tc>
          <w:tcPr>
            <w:tcW w:w="2551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图片</w:t>
            </w:r>
          </w:p>
        </w:tc>
      </w:tr>
      <w:tr w:rsidR="009559FC" w:rsidTr="00146EF9">
        <w:trPr>
          <w:trHeight w:val="2001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实验室安全指示标志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559FC" w:rsidTr="00146EF9">
        <w:trPr>
          <w:trHeight w:val="2001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危险品储存管理情况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559FC" w:rsidTr="00146EF9">
        <w:trPr>
          <w:trHeight w:val="2001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实验室基本情况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559FC" w:rsidTr="00146EF9">
        <w:trPr>
          <w:trHeight w:val="2001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水、电、气体等使用规范方面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559FC" w:rsidTr="00146EF9">
        <w:trPr>
          <w:trHeight w:val="2001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报警装置和应急救援设施设备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  <w:tr w:rsidR="009559FC" w:rsidTr="00146EF9">
        <w:trPr>
          <w:trHeight w:val="1505"/>
        </w:trPr>
        <w:tc>
          <w:tcPr>
            <w:tcW w:w="1560" w:type="dxa"/>
          </w:tcPr>
          <w:p w:rsidR="009559FC" w:rsidRDefault="00146EF9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2"/>
              </w:rPr>
              <w:t>实验室通风状况及消防通道</w:t>
            </w:r>
          </w:p>
        </w:tc>
        <w:tc>
          <w:tcPr>
            <w:tcW w:w="1559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1843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3544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2551" w:type="dxa"/>
          </w:tcPr>
          <w:p w:rsidR="009559FC" w:rsidRDefault="009559FC">
            <w:pPr>
              <w:widowControl w:val="0"/>
              <w:spacing w:line="360" w:lineRule="auto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</w:p>
        </w:tc>
      </w:tr>
    </w:tbl>
    <w:p w:rsidR="009559FC" w:rsidRDefault="009559FC" w:rsidP="00146EF9">
      <w:pPr>
        <w:spacing w:line="360" w:lineRule="auto"/>
      </w:pPr>
      <w:bookmarkStart w:id="0" w:name="_GoBack"/>
      <w:bookmarkEnd w:id="0"/>
    </w:p>
    <w:sectPr w:rsidR="0095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6"/>
    <w:rsid w:val="000C5EF8"/>
    <w:rsid w:val="00130EEB"/>
    <w:rsid w:val="00146EF9"/>
    <w:rsid w:val="001A77F2"/>
    <w:rsid w:val="001D070F"/>
    <w:rsid w:val="00202754"/>
    <w:rsid w:val="00220AB6"/>
    <w:rsid w:val="004F1BF6"/>
    <w:rsid w:val="00557210"/>
    <w:rsid w:val="0059658C"/>
    <w:rsid w:val="00614786"/>
    <w:rsid w:val="007F6E77"/>
    <w:rsid w:val="00804372"/>
    <w:rsid w:val="00871234"/>
    <w:rsid w:val="009559FC"/>
    <w:rsid w:val="009656A6"/>
    <w:rsid w:val="00B63141"/>
    <w:rsid w:val="00BC6BA1"/>
    <w:rsid w:val="00C23AB1"/>
    <w:rsid w:val="00D05C22"/>
    <w:rsid w:val="00D70FC3"/>
    <w:rsid w:val="00F637BE"/>
    <w:rsid w:val="08EF39F7"/>
    <w:rsid w:val="226F17B8"/>
    <w:rsid w:val="49A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饶星</dc:creator>
  <cp:lastModifiedBy>未定义</cp:lastModifiedBy>
  <cp:revision>2</cp:revision>
  <dcterms:created xsi:type="dcterms:W3CDTF">2022-03-21T02:57:00Z</dcterms:created>
  <dcterms:modified xsi:type="dcterms:W3CDTF">2022-03-21T02:57:00Z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