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2024年新生实验室安全教育宣传方案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为切实做好我校2024年秋季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新生入学工作，</w:t>
      </w:r>
      <w:r>
        <w:rPr>
          <w:rFonts w:hint="eastAsia" w:ascii="仿宋_GB2312" w:eastAsia="仿宋_GB2312"/>
          <w:sz w:val="32"/>
          <w:szCs w:val="32"/>
        </w:rPr>
        <w:t>确保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新入校学生能够</w:t>
      </w:r>
      <w:r>
        <w:rPr>
          <w:rFonts w:hint="eastAsia" w:ascii="仿宋_GB2312" w:eastAsia="仿宋_GB2312"/>
          <w:sz w:val="32"/>
          <w:szCs w:val="32"/>
        </w:rPr>
        <w:t>安全、平稳、有序</w:t>
      </w:r>
      <w:r>
        <w:rPr>
          <w:rFonts w:hint="eastAsia" w:ascii="仿宋_GB2312" w:eastAsia="仿宋_GB2312"/>
          <w:sz w:val="32"/>
          <w:szCs w:val="32"/>
          <w:lang w:eastAsia="zh-CN"/>
        </w:rPr>
        <w:t>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进入实验室开展科学研究工作，</w:t>
      </w:r>
      <w:r>
        <w:rPr>
          <w:rFonts w:hint="eastAsia" w:ascii="仿宋_GB2312" w:eastAsia="仿宋_GB2312"/>
          <w:sz w:val="32"/>
          <w:szCs w:val="32"/>
        </w:rPr>
        <w:t>结合学校实际情况，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特制订2024新生入校实验室安全工作方案。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单位要高度重视新生入校实验室安全培训教育工作，明确责任划分，增强实验室安全意识，压实实验室安全管理责任。广大教职工要从立德树人教育理念出发，重视新生实验室安全培训工作，做到风险告知，防护到位，切实维护好学生的生命安全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二、扎实抓好教育培训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各学院（研究院）要结合本学院专业特色，以培训或者讲座形式对新入校的师生进行实验室安全培训，培训内容包括特殊物品储存，危险废弃物处置、应急疏散路线及危险事故发生后的逃生及自救措施等知识。具体培训时间由各学院（研究院）自行安排，并保存培训记录，以备上级部门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学院要组织学生学习实验室安全基础知识，了解国家及地方政府相关法律法规，学习学校实验室安全各项规章制度。严格落实实验室安全准入制度，完成校级、学院及实验室的三级考核通过后，方可进入实验室开展实验工作，其中校级实验室安全基础知识考核方式为线上，学院及实验室安全考核由学院及实验室自行安排。不进入实验室的新入校师生可暂不参加考核，待需要进入实验室时再行参加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各学院（研究院）应单独组织或者联合组织一次实验室安全专项应急演练，根据学院专业特色可以选择危险化学品泄漏、爆炸，生物安全事故，应急疏散等方面，新生需100%参加。同时建议开展具有本学院特色的实验室安全活动，如实验室参观交流、实验技能大赛或者实验室安全警示教育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各实验室要充分总结本实验室涉及实验操作的SOP，采取现场教学、视频展示及纸质材料考核的方式，对新入实验室的学生进行实验标准操作技能培训、考核，确保学生对所开展实验风险有充足的认识，导师要发扬立德树人的职业素养，真正培养有实验室安全素养及技能的科研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三、加强安全宣传与保障工作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1.学院要做好实验室安全宣传工作，各二级单位以学院为单位领取实验室安全宣传手册（领取地点：实验室与设备管理处仓库，领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取时间：9月10日-9月11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日，14:30-17:30），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并及时发放到新生手中。同时，各学院应该在新生较密集的区域，如楼道、大厅或学生宿舍等位置张贴实验室安全宣传画或者视频宣传资料。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2.各实验室要保障本实验室基本标识齐全，在危险区域、危险操作及高温高压等特殊设备张贴安全标识，保证标识清晰易见、简单明了。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3.加强实验室危险源管控，制定本实验室风险评估档案，对本实验室涉及的重大危险源及危险实验操作做到培训到位、风险告知、防护全面。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4.加强实验室防护用品及消防用品的管理，定期查看实验室防护用品的数量及质量，及时更换过期设施，对学生进行必要防护品使用培训，确保实验室每个人都能在第一时间找到防护用品及消防用品。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请各单位抓住新生入学的关键时期，开展实验室安全教育，组织学生积极参加实验室安全考试考核，加强实验室安全意识，使得实验室安全警钟长鸣人心。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实验室与设备管理处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2024年9月9日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DQxNTRmMzJiNTljNzExYjE0MzdkOTA5MTViYTUifQ=="/>
  </w:docVars>
  <w:rsids>
    <w:rsidRoot w:val="00000000"/>
    <w:rsid w:val="0FA969F5"/>
    <w:rsid w:val="2BE62B05"/>
    <w:rsid w:val="34113B40"/>
    <w:rsid w:val="46523E65"/>
    <w:rsid w:val="5F82681E"/>
    <w:rsid w:val="6A722AE2"/>
    <w:rsid w:val="6CB126AE"/>
    <w:rsid w:val="751C09F9"/>
    <w:rsid w:val="7E3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1268</Words>
  <Characters>1351</Characters>
  <Lines>0</Lines>
  <Paragraphs>0</Paragraphs>
  <TotalTime>6</TotalTime>
  <ScaleCrop>false</ScaleCrop>
  <LinksUpToDate>false</LinksUpToDate>
  <CharactersWithSpaces>1351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2024-09-04T01:49:00Z</dcterms:created>
  <dc:creator>LENOVO</dc:creator>
  <cp:lastModifiedBy>LENOVO</cp:lastModifiedBy>
  <dcterms:modified xsi:type="dcterms:W3CDTF">2024-09-10T01:07:06Z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A2C05F4B49B44534BB85D4EB018B1DEE_13</vt:lpwstr>
  </property>
</Properties>
</file>