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5869E">
      <w:pPr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p w14:paraId="554A1C6F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暨南大学第九届新任教师教学竞赛申报书</w:t>
      </w:r>
    </w:p>
    <w:tbl>
      <w:tblPr>
        <w:tblStyle w:val="5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120"/>
        <w:gridCol w:w="1417"/>
        <w:gridCol w:w="1843"/>
        <w:gridCol w:w="1701"/>
        <w:gridCol w:w="1806"/>
      </w:tblGrid>
      <w:tr w14:paraId="097E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C1A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</w:t>
            </w:r>
          </w:p>
          <w:p w14:paraId="6ADE78F5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组别</w:t>
            </w:r>
          </w:p>
        </w:tc>
        <w:sdt>
          <w:sdtPr>
            <w:rPr>
              <w:rFonts w:hint="eastAsia" w:ascii="仿宋_GB2312" w:eastAsia="仿宋_GB2312"/>
              <w:sz w:val="24"/>
            </w:rPr>
            <w:alias w:val="请选择一项"/>
            <w:tag w:val="请选择一项"/>
            <w:id w:val="1331481799"/>
            <w:placeholder>
              <w:docPart w:val="DefaultPlaceholder_-1854013438"/>
            </w:placeholder>
            <w:dropDownList>
              <w:listItem w:displayText="新任教师教学竞赛-人文社科组" w:value="新任教师教学竞赛-人文社科组"/>
              <w:listItem w:displayText="新任教师教学竞赛-自然科学组" w:value="新任教师教学竞赛-自然科学组"/>
              <w:listItem w:displayText="新任教师教学竞赛-人工智能应用教学组" w:value="新任教师教学竞赛-人工智能应用教学组"/>
            </w:dropDownList>
          </w:sdtPr>
          <w:sdtEndPr>
            <w:rPr>
              <w:rFonts w:hint="eastAsia" w:ascii="仿宋_GB2312" w:eastAsia="仿宋_GB2312"/>
              <w:sz w:val="24"/>
            </w:rPr>
          </w:sdtEndPr>
          <w:sdtContent>
            <w:tc>
              <w:tcPr>
                <w:tcW w:w="8887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73D33AAC">
                <w:pPr>
                  <w:spacing w:line="320" w:lineRule="exact"/>
                  <w:jc w:val="left"/>
                  <w:rPr>
                    <w:rFonts w:hint="eastAsia" w:ascii="仿宋_GB2312" w:eastAsia="仿宋_GB2312"/>
                    <w:sz w:val="24"/>
                  </w:rPr>
                </w:pPr>
                <w:r>
                  <w:rPr>
                    <w:rFonts w:hint="eastAsia" w:ascii="仿宋_GB2312" w:eastAsia="仿宋_GB2312"/>
                    <w:sz w:val="24"/>
                  </w:rPr>
                  <w:t>新任教师教学竞赛-人文社科组</w:t>
                </w:r>
              </w:p>
            </w:tc>
          </w:sdtContent>
        </w:sdt>
      </w:tr>
      <w:tr w14:paraId="2439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8686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A1D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282F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AF5E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C53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出生日期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320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DC1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CBC0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6A2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04D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0F4C0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A3BB8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最后毕业学校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1F71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F95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A152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</w:t>
            </w:r>
          </w:p>
          <w:p w14:paraId="4DB6818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404C7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80143">
            <w:pPr>
              <w:spacing w:line="320" w:lineRule="exact"/>
              <w:ind w:right="3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A769F">
            <w:pPr>
              <w:spacing w:line="320" w:lineRule="exact"/>
              <w:ind w:right="48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229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DC8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人事</w:t>
            </w:r>
          </w:p>
          <w:p w14:paraId="3C74B49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编号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3AA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72BE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入职暨南大学时间</w:t>
            </w: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2B96">
            <w:pPr>
              <w:spacing w:line="320" w:lineRule="exact"/>
              <w:ind w:right="48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8493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9C6D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</w:t>
            </w:r>
          </w:p>
          <w:p w14:paraId="7772FF0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赛</w:t>
            </w:r>
          </w:p>
          <w:p w14:paraId="11AE8C15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</w:t>
            </w:r>
          </w:p>
          <w:p w14:paraId="7040C1B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88C0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参赛课程名称</w:t>
            </w:r>
          </w:p>
        </w:tc>
        <w:tc>
          <w:tcPr>
            <w:tcW w:w="5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22BD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675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31062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659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主要授课对象</w:t>
            </w:r>
          </w:p>
          <w:p w14:paraId="267DC0C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（院、专业、年级）</w:t>
            </w:r>
          </w:p>
        </w:tc>
        <w:tc>
          <w:tcPr>
            <w:tcW w:w="5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35E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CEC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5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14BB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</w:t>
            </w:r>
            <w:r>
              <w:rPr>
                <w:rFonts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简介</w:t>
            </w:r>
          </w:p>
        </w:tc>
        <w:tc>
          <w:tcPr>
            <w:tcW w:w="88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A1576">
            <w:pPr>
              <w:spacing w:before="120" w:beforeLine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（教育经历、承担本科教学基本情况等）</w:t>
            </w:r>
          </w:p>
          <w:p w14:paraId="7B362D4D">
            <w:pPr>
              <w:rPr>
                <w:rFonts w:hint="eastAsia" w:ascii="仿宋_GB2312" w:eastAsia="仿宋_GB2312"/>
                <w:sz w:val="24"/>
              </w:rPr>
            </w:pPr>
          </w:p>
          <w:p w14:paraId="6874D037">
            <w:pPr>
              <w:rPr>
                <w:rFonts w:hint="eastAsia" w:ascii="仿宋_GB2312" w:eastAsia="仿宋_GB2312"/>
                <w:sz w:val="24"/>
              </w:rPr>
            </w:pPr>
          </w:p>
          <w:p w14:paraId="6464C7E3">
            <w:pPr>
              <w:rPr>
                <w:rFonts w:hint="eastAsia" w:ascii="仿宋_GB2312" w:eastAsia="仿宋_GB2312"/>
                <w:sz w:val="24"/>
              </w:rPr>
            </w:pPr>
          </w:p>
          <w:p w14:paraId="09553D9D">
            <w:pPr>
              <w:rPr>
                <w:rFonts w:hint="eastAsia" w:ascii="仿宋_GB2312" w:eastAsia="仿宋_GB2312"/>
                <w:sz w:val="24"/>
              </w:rPr>
            </w:pPr>
          </w:p>
          <w:p w14:paraId="262963F6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4A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EE11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</w:t>
            </w:r>
          </w:p>
          <w:p w14:paraId="277D666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</w:t>
            </w:r>
          </w:p>
          <w:p w14:paraId="10CD4DD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推</w:t>
            </w:r>
          </w:p>
          <w:p w14:paraId="2F30DAB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荐</w:t>
            </w:r>
          </w:p>
          <w:p w14:paraId="0043B0F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3FE8D1B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8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14499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4DF3D42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6AA093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6FCCB65F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4E718CE1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753671C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学院/部负责人（签字盖章）：</w:t>
            </w:r>
          </w:p>
          <w:p w14:paraId="44B7913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年     月     日</w:t>
            </w:r>
          </w:p>
        </w:tc>
      </w:tr>
    </w:tbl>
    <w:p w14:paraId="60D311B6"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公文小标宋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71BA4B1D"/>
    <w:rsid w:val="7336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  <w:style w:type="character" w:customStyle="1" w:styleId="8">
    <w:name w:val="标题 1 字符"/>
    <w:basedOn w:val="6"/>
    <w:link w:val="2"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styleId="11">
    <w:name w:val="Placeholder Text"/>
    <w:basedOn w:val="6"/>
    <w:semiHidden/>
    <w:uiPriority w:val="99"/>
    <w:rPr>
      <w:color w:val="666666"/>
    </w:rPr>
  </w:style>
  <w:style w:type="paragraph" w:customStyle="1" w:styleId="12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9753B6-3435-4B0F-8BBB-058C5AE8BDFF}"/>
      </w:docPartPr>
      <w:docPartBody>
        <w:p w14:paraId="3A63E4A4">
          <w:pPr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17"/>
    <w:rsid w:val="00025836"/>
    <w:rsid w:val="00036A8C"/>
    <w:rsid w:val="000644FF"/>
    <w:rsid w:val="00085462"/>
    <w:rsid w:val="000A61B7"/>
    <w:rsid w:val="00191F3E"/>
    <w:rsid w:val="001D1B58"/>
    <w:rsid w:val="00202AC3"/>
    <w:rsid w:val="00364288"/>
    <w:rsid w:val="004260B0"/>
    <w:rsid w:val="0048450E"/>
    <w:rsid w:val="004C2DD5"/>
    <w:rsid w:val="004D111B"/>
    <w:rsid w:val="00547ED4"/>
    <w:rsid w:val="00560EEC"/>
    <w:rsid w:val="00564455"/>
    <w:rsid w:val="005B2C6D"/>
    <w:rsid w:val="00633ED4"/>
    <w:rsid w:val="00667315"/>
    <w:rsid w:val="00790536"/>
    <w:rsid w:val="00854851"/>
    <w:rsid w:val="00863EFD"/>
    <w:rsid w:val="008C47CD"/>
    <w:rsid w:val="00A415BC"/>
    <w:rsid w:val="00A63ADB"/>
    <w:rsid w:val="00AD248A"/>
    <w:rsid w:val="00C908BF"/>
    <w:rsid w:val="00D60C17"/>
    <w:rsid w:val="00D749C1"/>
    <w:rsid w:val="00E534E7"/>
    <w:rsid w:val="00E561C0"/>
    <w:rsid w:val="00EF299A"/>
    <w:rsid w:val="00FB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666666"/>
    </w:rPr>
  </w:style>
  <w:style w:type="paragraph" w:customStyle="1" w:styleId="5">
    <w:name w:val="4A58AC362B7F49E28F0BD3C10BF534A6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5FD22EC2C94443718CF7CA77EAC3EBC7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408</Characters>
  <Lines>19</Lines>
  <Paragraphs>5</Paragraphs>
  <TotalTime>8</TotalTime>
  <ScaleCrop>false</ScaleCrop>
  <LinksUpToDate>false</LinksUpToDate>
  <CharactersWithSpaces>408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Administrator</dc:creator>
  <cp:lastModifiedBy>FS晓</cp:lastModifiedBy>
  <cp:lastPrinted>2026-10-23T00:39:00Z</cp:lastPrinted>
  <dcterms:modified xsi:type="dcterms:W3CDTF">2026-10-28T02:41:17Z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eyJoZGlkIjoiOTk0MmI2NzEwNzAxNzk5MmNlMzUzMWRmYzIxMjczZmIiLCJ1c2VySWQiOiI0MjgzNTE3MTMifQ==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47EDC64853C5498F8926734EE9553B65_13</vt:lpwstr>
  </property>
</Properties>
</file>