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79F6" w14:textId="46CD73FC" w:rsidR="00D67CC8" w:rsidRPr="00D67CC8" w:rsidRDefault="00D67CC8" w:rsidP="00D67CC8">
      <w:pPr>
        <w:ind w:firstLine="564"/>
        <w:jc w:val="center"/>
        <w:rPr>
          <w:b/>
          <w:sz w:val="32"/>
          <w:szCs w:val="28"/>
        </w:rPr>
      </w:pPr>
      <w:r w:rsidRPr="00D67CC8">
        <w:rPr>
          <w:rFonts w:hint="eastAsia"/>
          <w:b/>
          <w:sz w:val="32"/>
          <w:szCs w:val="28"/>
        </w:rPr>
        <w:t>附件：</w:t>
      </w:r>
      <w:r w:rsidR="00AD0D20" w:rsidRPr="00AD0D20">
        <w:rPr>
          <w:rFonts w:hint="eastAsia"/>
          <w:b/>
          <w:sz w:val="32"/>
          <w:szCs w:val="28"/>
        </w:rPr>
        <w:t>生科院</w:t>
      </w:r>
      <w:r w:rsidR="00AD0D20" w:rsidRPr="00AD0D20">
        <w:rPr>
          <w:rFonts w:hint="eastAsia"/>
          <w:b/>
          <w:sz w:val="32"/>
          <w:szCs w:val="28"/>
        </w:rPr>
        <w:t>202</w:t>
      </w:r>
      <w:r w:rsidR="00870FD1">
        <w:rPr>
          <w:b/>
          <w:sz w:val="32"/>
          <w:szCs w:val="28"/>
        </w:rPr>
        <w:t>2</w:t>
      </w:r>
      <w:r w:rsidR="00AD0D20" w:rsidRPr="00AD0D20">
        <w:rPr>
          <w:rFonts w:hint="eastAsia"/>
          <w:b/>
          <w:sz w:val="32"/>
          <w:szCs w:val="28"/>
        </w:rPr>
        <w:t>-202</w:t>
      </w:r>
      <w:r w:rsidR="00870FD1">
        <w:rPr>
          <w:b/>
          <w:sz w:val="32"/>
          <w:szCs w:val="28"/>
        </w:rPr>
        <w:t>3</w:t>
      </w:r>
      <w:r w:rsidR="00AD0D20" w:rsidRPr="00AD0D20">
        <w:rPr>
          <w:rFonts w:hint="eastAsia"/>
          <w:b/>
          <w:sz w:val="32"/>
          <w:szCs w:val="28"/>
        </w:rPr>
        <w:t>学年第</w:t>
      </w:r>
      <w:r w:rsidR="00870FD1">
        <w:rPr>
          <w:rFonts w:hint="eastAsia"/>
          <w:b/>
          <w:sz w:val="32"/>
          <w:szCs w:val="28"/>
        </w:rPr>
        <w:t>一</w:t>
      </w:r>
      <w:r w:rsidR="00AD0D20" w:rsidRPr="00AD0D20">
        <w:rPr>
          <w:rFonts w:hint="eastAsia"/>
          <w:b/>
          <w:sz w:val="32"/>
          <w:szCs w:val="28"/>
        </w:rPr>
        <w:t>学期</w:t>
      </w:r>
      <w:r w:rsidR="00870FD1">
        <w:rPr>
          <w:rFonts w:hint="eastAsia"/>
          <w:b/>
          <w:sz w:val="32"/>
          <w:szCs w:val="28"/>
        </w:rPr>
        <w:t>仪器培训</w:t>
      </w:r>
      <w:r w:rsidR="00AD0D20" w:rsidRPr="00AD0D20">
        <w:rPr>
          <w:rFonts w:hint="eastAsia"/>
          <w:b/>
          <w:sz w:val="32"/>
          <w:szCs w:val="28"/>
        </w:rPr>
        <w:t>安排表</w:t>
      </w:r>
    </w:p>
    <w:tbl>
      <w:tblPr>
        <w:tblStyle w:val="2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018"/>
        <w:gridCol w:w="1560"/>
        <w:gridCol w:w="1667"/>
        <w:gridCol w:w="1276"/>
        <w:gridCol w:w="1701"/>
      </w:tblGrid>
      <w:tr w:rsidR="00470C7A" w14:paraId="0024D33B" w14:textId="77777777" w:rsidTr="008F0CF0">
        <w:trPr>
          <w:trHeight w:val="781"/>
          <w:jc w:val="center"/>
        </w:trPr>
        <w:tc>
          <w:tcPr>
            <w:tcW w:w="1135" w:type="dxa"/>
            <w:vAlign w:val="center"/>
          </w:tcPr>
          <w:p w14:paraId="4E27C9F4" w14:textId="77777777" w:rsidR="00470C7A" w:rsidRPr="00470C7A" w:rsidRDefault="00470C7A" w:rsidP="00470C7A">
            <w:pPr>
              <w:spacing w:line="360" w:lineRule="auto"/>
              <w:jc w:val="center"/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</w:pPr>
            <w:r w:rsidRPr="00470C7A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序号</w:t>
            </w:r>
          </w:p>
        </w:tc>
        <w:tc>
          <w:tcPr>
            <w:tcW w:w="2018" w:type="dxa"/>
            <w:vAlign w:val="center"/>
          </w:tcPr>
          <w:p w14:paraId="677B6B95" w14:textId="77777777" w:rsidR="00470C7A" w:rsidRPr="00470C7A" w:rsidRDefault="00470C7A" w:rsidP="00470C7A">
            <w:pPr>
              <w:spacing w:line="360" w:lineRule="auto"/>
              <w:jc w:val="center"/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</w:pPr>
            <w:r w:rsidRPr="00470C7A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设备名称</w:t>
            </w:r>
          </w:p>
        </w:tc>
        <w:tc>
          <w:tcPr>
            <w:tcW w:w="1560" w:type="dxa"/>
            <w:vAlign w:val="center"/>
          </w:tcPr>
          <w:p w14:paraId="04DB1A16" w14:textId="4AE2EE2C" w:rsidR="00470C7A" w:rsidRPr="00470C7A" w:rsidRDefault="00470C7A" w:rsidP="00470C7A">
            <w:pPr>
              <w:spacing w:line="360" w:lineRule="auto"/>
              <w:jc w:val="center"/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</w:pPr>
            <w:r w:rsidRPr="00470C7A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讲座</w:t>
            </w:r>
            <w:r w:rsidR="00870FD1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时间</w:t>
            </w:r>
          </w:p>
        </w:tc>
        <w:tc>
          <w:tcPr>
            <w:tcW w:w="1667" w:type="dxa"/>
            <w:vAlign w:val="center"/>
          </w:tcPr>
          <w:p w14:paraId="64846122" w14:textId="77777777" w:rsidR="00470C7A" w:rsidRDefault="00470C7A" w:rsidP="00470C7A">
            <w:pPr>
              <w:spacing w:line="360" w:lineRule="auto"/>
              <w:jc w:val="center"/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</w:pPr>
            <w:r w:rsidRPr="00470C7A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讲座地点</w:t>
            </w:r>
          </w:p>
          <w:p w14:paraId="458F3675" w14:textId="77777777" w:rsidR="00470C7A" w:rsidRPr="00470C7A" w:rsidRDefault="00470C7A" w:rsidP="00470C7A">
            <w:pPr>
              <w:spacing w:line="360" w:lineRule="auto"/>
              <w:jc w:val="center"/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</w:pPr>
            <w:r w:rsidRPr="00DB065E">
              <w:rPr>
                <w:rFonts w:ascii="宋体" w:hAnsi="宋体" w:hint="eastAsia"/>
                <w:b/>
                <w:bCs/>
                <w:sz w:val="28"/>
                <w:szCs w:val="24"/>
              </w:rPr>
              <w:t>（若有变化另行通知）</w:t>
            </w:r>
          </w:p>
        </w:tc>
        <w:tc>
          <w:tcPr>
            <w:tcW w:w="1276" w:type="dxa"/>
            <w:vAlign w:val="center"/>
          </w:tcPr>
          <w:p w14:paraId="22290FEE" w14:textId="77777777" w:rsidR="00470C7A" w:rsidRPr="00470C7A" w:rsidRDefault="00470C7A" w:rsidP="00470C7A">
            <w:pPr>
              <w:spacing w:line="360" w:lineRule="auto"/>
              <w:jc w:val="center"/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</w:pPr>
            <w:r w:rsidRPr="00470C7A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14:paraId="1C54E6BE" w14:textId="3BBC8BC9" w:rsidR="00470C7A" w:rsidRPr="00470C7A" w:rsidRDefault="00470C7A" w:rsidP="00470C7A">
            <w:pPr>
              <w:spacing w:line="360" w:lineRule="auto"/>
              <w:jc w:val="center"/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</w:pPr>
            <w:r w:rsidRPr="00470C7A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报名二维码</w:t>
            </w:r>
            <w:r w:rsidR="007E7E4C">
              <w:rPr>
                <w:rFonts w:ascii="宋体" w:hAnsi="宋体" w:cstheme="minorBidi" w:hint="eastAsia"/>
                <w:b/>
                <w:bCs/>
                <w:kern w:val="2"/>
                <w:sz w:val="28"/>
                <w:szCs w:val="24"/>
              </w:rPr>
              <w:t>/</w:t>
            </w:r>
            <w:r w:rsidR="007E7E4C">
              <w:rPr>
                <w:rFonts w:ascii="宋体" w:hAnsi="宋体" w:cstheme="minorBidi"/>
                <w:b/>
                <w:bCs/>
                <w:kern w:val="2"/>
                <w:sz w:val="28"/>
                <w:szCs w:val="24"/>
              </w:rPr>
              <w:t>邮箱</w:t>
            </w:r>
          </w:p>
        </w:tc>
      </w:tr>
      <w:tr w:rsidR="00470C7A" w14:paraId="2CAC6466" w14:textId="77777777" w:rsidTr="008F0CF0">
        <w:trPr>
          <w:jc w:val="center"/>
        </w:trPr>
        <w:tc>
          <w:tcPr>
            <w:tcW w:w="1135" w:type="dxa"/>
            <w:vAlign w:val="center"/>
          </w:tcPr>
          <w:p w14:paraId="1FC8277F" w14:textId="77777777" w:rsidR="00470C7A" w:rsidRPr="007016B5" w:rsidRDefault="00470C7A" w:rsidP="00470C7A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018" w:type="dxa"/>
            <w:vAlign w:val="center"/>
          </w:tcPr>
          <w:p w14:paraId="5C9FFB4B" w14:textId="234C2612" w:rsidR="00470C7A" w:rsidRPr="007058AB" w:rsidRDefault="00DE409A" w:rsidP="00470C7A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58A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光合作用测定仪</w:t>
            </w:r>
          </w:p>
        </w:tc>
        <w:tc>
          <w:tcPr>
            <w:tcW w:w="1560" w:type="dxa"/>
            <w:vAlign w:val="center"/>
          </w:tcPr>
          <w:p w14:paraId="22D79823" w14:textId="756D8E19" w:rsidR="00470C7A" w:rsidRPr="004B111E" w:rsidRDefault="007016B5" w:rsidP="00470C7A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2022.9.7</w:t>
            </w:r>
          </w:p>
        </w:tc>
        <w:tc>
          <w:tcPr>
            <w:tcW w:w="1667" w:type="dxa"/>
            <w:vAlign w:val="center"/>
          </w:tcPr>
          <w:p w14:paraId="43F447A3" w14:textId="07630DF3" w:rsidR="00470C7A" w:rsidRPr="007058AB" w:rsidRDefault="00DE409A" w:rsidP="004D553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58A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第二理工楼1</w:t>
            </w:r>
            <w:r w:rsidRPr="007058A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07</w:t>
            </w:r>
          </w:p>
        </w:tc>
        <w:tc>
          <w:tcPr>
            <w:tcW w:w="1276" w:type="dxa"/>
            <w:vAlign w:val="center"/>
          </w:tcPr>
          <w:p w14:paraId="0D6D2427" w14:textId="1C286FA6" w:rsidR="00470C7A" w:rsidRPr="007058AB" w:rsidRDefault="00DE409A" w:rsidP="00470C7A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58A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张波</w:t>
            </w:r>
          </w:p>
        </w:tc>
        <w:tc>
          <w:tcPr>
            <w:tcW w:w="1701" w:type="dxa"/>
            <w:vAlign w:val="center"/>
          </w:tcPr>
          <w:p w14:paraId="2F10A590" w14:textId="0A07A1D6" w:rsidR="00470C7A" w:rsidRPr="007058AB" w:rsidRDefault="00024FDF" w:rsidP="00302FB9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024FDF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xfzhang0305@163.com</w:t>
            </w:r>
          </w:p>
        </w:tc>
      </w:tr>
      <w:tr w:rsidR="007058AB" w14:paraId="36179CB5" w14:textId="77777777" w:rsidTr="008F0CF0">
        <w:trPr>
          <w:jc w:val="center"/>
        </w:trPr>
        <w:tc>
          <w:tcPr>
            <w:tcW w:w="1135" w:type="dxa"/>
            <w:vAlign w:val="center"/>
          </w:tcPr>
          <w:p w14:paraId="6C9463C9" w14:textId="77777777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018" w:type="dxa"/>
            <w:vAlign w:val="center"/>
          </w:tcPr>
          <w:p w14:paraId="13C501D8" w14:textId="37C70FC6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5D3AEC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超灵敏多功能成像仪</w:t>
            </w:r>
          </w:p>
        </w:tc>
        <w:tc>
          <w:tcPr>
            <w:tcW w:w="1560" w:type="dxa"/>
            <w:vAlign w:val="center"/>
          </w:tcPr>
          <w:p w14:paraId="63B4723C" w14:textId="3BFD6AA6" w:rsidR="007058AB" w:rsidRPr="004B111E" w:rsidRDefault="007016B5" w:rsidP="007058AB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2022.9.8</w:t>
            </w:r>
            <w:r w:rsidR="007058AB" w:rsidRPr="004B111E">
              <w:rPr>
                <w:rFonts w:eastAsia="华文中宋"/>
                <w:kern w:val="2"/>
                <w:sz w:val="21"/>
                <w:szCs w:val="21"/>
              </w:rPr>
              <w:t>下午</w:t>
            </w:r>
            <w:r w:rsidR="007058AB" w:rsidRPr="004B111E">
              <w:rPr>
                <w:rFonts w:eastAsia="华文中宋"/>
                <w:kern w:val="2"/>
                <w:sz w:val="21"/>
                <w:szCs w:val="21"/>
              </w:rPr>
              <w:t>15:00-16:00</w:t>
            </w:r>
          </w:p>
        </w:tc>
        <w:tc>
          <w:tcPr>
            <w:tcW w:w="1667" w:type="dxa"/>
            <w:vAlign w:val="center"/>
          </w:tcPr>
          <w:p w14:paraId="1C8F6574" w14:textId="3A0382E5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5D3AEC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生物系4</w:t>
            </w:r>
            <w:r w:rsidRPr="005D3AEC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06</w:t>
            </w:r>
          </w:p>
        </w:tc>
        <w:tc>
          <w:tcPr>
            <w:tcW w:w="1276" w:type="dxa"/>
            <w:vAlign w:val="center"/>
          </w:tcPr>
          <w:p w14:paraId="4433DE12" w14:textId="33C1712B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5D3AEC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张欣</w:t>
            </w:r>
          </w:p>
        </w:tc>
        <w:tc>
          <w:tcPr>
            <w:tcW w:w="1701" w:type="dxa"/>
            <w:vAlign w:val="center"/>
          </w:tcPr>
          <w:p w14:paraId="14DB2498" w14:textId="1F1F60A1" w:rsidR="007058AB" w:rsidRPr="007016B5" w:rsidRDefault="007058AB" w:rsidP="007058AB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12683742@</w:t>
            </w: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qq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.com</w:t>
            </w:r>
          </w:p>
        </w:tc>
      </w:tr>
      <w:tr w:rsidR="007058AB" w14:paraId="71196181" w14:textId="77777777" w:rsidTr="008F0CF0">
        <w:trPr>
          <w:jc w:val="center"/>
        </w:trPr>
        <w:tc>
          <w:tcPr>
            <w:tcW w:w="1135" w:type="dxa"/>
            <w:vAlign w:val="center"/>
          </w:tcPr>
          <w:p w14:paraId="6716FF5E" w14:textId="7816053F" w:rsidR="007058AB" w:rsidRPr="007016B5" w:rsidRDefault="007016B5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2018" w:type="dxa"/>
            <w:vAlign w:val="center"/>
          </w:tcPr>
          <w:p w14:paraId="784FA857" w14:textId="56441009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实验室安全培训和压力容器培训</w:t>
            </w:r>
          </w:p>
        </w:tc>
        <w:tc>
          <w:tcPr>
            <w:tcW w:w="1560" w:type="dxa"/>
            <w:vAlign w:val="center"/>
          </w:tcPr>
          <w:p w14:paraId="0C28000A" w14:textId="77777777" w:rsidR="007058AB" w:rsidRPr="004B111E" w:rsidRDefault="007058AB" w:rsidP="007058AB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2022.9.13</w:t>
            </w:r>
          </w:p>
          <w:p w14:paraId="22FA00BA" w14:textId="75964025" w:rsidR="007058AB" w:rsidRPr="004B111E" w:rsidRDefault="007058AB" w:rsidP="007058AB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14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30-16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</w:t>
            </w:r>
          </w:p>
        </w:tc>
        <w:tc>
          <w:tcPr>
            <w:tcW w:w="1667" w:type="dxa"/>
            <w:vAlign w:val="center"/>
          </w:tcPr>
          <w:p w14:paraId="6BFAA16E" w14:textId="2027B458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生科院奥园楼605，6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2E3E52D6" w14:textId="77777777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胡晓霞</w:t>
            </w:r>
          </w:p>
          <w:p w14:paraId="090FEC34" w14:textId="27FC9E6E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3521703836</w:t>
            </w:r>
          </w:p>
        </w:tc>
        <w:tc>
          <w:tcPr>
            <w:tcW w:w="1701" w:type="dxa"/>
            <w:vAlign w:val="center"/>
          </w:tcPr>
          <w:p w14:paraId="42E54874" w14:textId="2156AEC4" w:rsidR="007058AB" w:rsidRPr="007016B5" w:rsidRDefault="007058AB" w:rsidP="007058AB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0" distR="0" wp14:anchorId="157B4FA6" wp14:editId="36AB60DB">
                  <wp:extent cx="942975" cy="9429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8AB" w14:paraId="12595EB3" w14:textId="77777777" w:rsidTr="008F0CF0">
        <w:trPr>
          <w:jc w:val="center"/>
        </w:trPr>
        <w:tc>
          <w:tcPr>
            <w:tcW w:w="1135" w:type="dxa"/>
            <w:vAlign w:val="center"/>
          </w:tcPr>
          <w:p w14:paraId="42E39C27" w14:textId="0C54658D" w:rsidR="007058AB" w:rsidRPr="007016B5" w:rsidRDefault="007016B5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4</w:t>
            </w:r>
          </w:p>
        </w:tc>
        <w:tc>
          <w:tcPr>
            <w:tcW w:w="2018" w:type="dxa"/>
            <w:vAlign w:val="center"/>
          </w:tcPr>
          <w:p w14:paraId="30EA5A30" w14:textId="11CACA72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5D3AEC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多功能实时无标记细胞分析仪</w:t>
            </w:r>
          </w:p>
        </w:tc>
        <w:tc>
          <w:tcPr>
            <w:tcW w:w="1560" w:type="dxa"/>
            <w:vAlign w:val="center"/>
          </w:tcPr>
          <w:p w14:paraId="7AB6BE04" w14:textId="6C8B692C" w:rsidR="007058AB" w:rsidRPr="004B111E" w:rsidRDefault="007016B5" w:rsidP="007058AB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2022.9.15</w:t>
            </w:r>
            <w:r w:rsidR="007058AB" w:rsidRPr="004B111E">
              <w:rPr>
                <w:rFonts w:eastAsia="华文中宋"/>
                <w:kern w:val="2"/>
                <w:sz w:val="21"/>
                <w:szCs w:val="21"/>
              </w:rPr>
              <w:t>下午</w:t>
            </w:r>
            <w:r w:rsidR="007058AB" w:rsidRPr="004B111E">
              <w:rPr>
                <w:rFonts w:eastAsia="华文中宋"/>
                <w:kern w:val="2"/>
                <w:sz w:val="21"/>
                <w:szCs w:val="21"/>
              </w:rPr>
              <w:t>15:00-16:00</w:t>
            </w:r>
          </w:p>
        </w:tc>
        <w:tc>
          <w:tcPr>
            <w:tcW w:w="1667" w:type="dxa"/>
            <w:vAlign w:val="center"/>
          </w:tcPr>
          <w:p w14:paraId="7AB2F495" w14:textId="47A64C02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5D3AEC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生物系4</w:t>
            </w:r>
            <w:r w:rsidRPr="005D3AEC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06</w:t>
            </w:r>
          </w:p>
        </w:tc>
        <w:tc>
          <w:tcPr>
            <w:tcW w:w="1276" w:type="dxa"/>
            <w:vAlign w:val="center"/>
          </w:tcPr>
          <w:p w14:paraId="3E5E0080" w14:textId="51BEB441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5D3AEC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张欣</w:t>
            </w:r>
          </w:p>
        </w:tc>
        <w:tc>
          <w:tcPr>
            <w:tcW w:w="1701" w:type="dxa"/>
            <w:vAlign w:val="center"/>
          </w:tcPr>
          <w:p w14:paraId="3745F875" w14:textId="1C15FF0D" w:rsidR="007058AB" w:rsidRPr="007016B5" w:rsidRDefault="007058AB" w:rsidP="007058AB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12683742@</w:t>
            </w: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qq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.com</w:t>
            </w:r>
          </w:p>
        </w:tc>
      </w:tr>
      <w:tr w:rsidR="00313F23" w14:paraId="5F0CAE81" w14:textId="77777777" w:rsidTr="008F0CF0">
        <w:trPr>
          <w:jc w:val="center"/>
        </w:trPr>
        <w:tc>
          <w:tcPr>
            <w:tcW w:w="1135" w:type="dxa"/>
            <w:vAlign w:val="center"/>
          </w:tcPr>
          <w:p w14:paraId="50711578" w14:textId="567B5625" w:rsidR="00313F23" w:rsidRPr="007016B5" w:rsidRDefault="007016B5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5</w:t>
            </w:r>
          </w:p>
        </w:tc>
        <w:tc>
          <w:tcPr>
            <w:tcW w:w="2018" w:type="dxa"/>
            <w:vAlign w:val="center"/>
          </w:tcPr>
          <w:p w14:paraId="1D518AAA" w14:textId="3581820F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圆二色谱仪</w:t>
            </w:r>
          </w:p>
        </w:tc>
        <w:tc>
          <w:tcPr>
            <w:tcW w:w="1560" w:type="dxa"/>
            <w:vAlign w:val="center"/>
          </w:tcPr>
          <w:p w14:paraId="5C416F14" w14:textId="32F40DE2" w:rsidR="00313F23" w:rsidRPr="004B111E" w:rsidRDefault="007016B5" w:rsidP="00313F23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</w:t>
            </w:r>
            <w:r w:rsidR="00313F23" w:rsidRPr="004B111E">
              <w:rPr>
                <w:rFonts w:eastAsia="华文中宋"/>
                <w:kern w:val="2"/>
                <w:sz w:val="21"/>
                <w:szCs w:val="21"/>
              </w:rPr>
              <w:t>9.16</w:t>
            </w:r>
          </w:p>
        </w:tc>
        <w:tc>
          <w:tcPr>
            <w:tcW w:w="1667" w:type="dxa"/>
            <w:vAlign w:val="center"/>
          </w:tcPr>
          <w:p w14:paraId="554F2B81" w14:textId="102FC789" w:rsidR="00313F23" w:rsidRPr="007016B5" w:rsidRDefault="004D553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</w:t>
            </w:r>
            <w:r w:rsidR="00313F23"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二理</w:t>
            </w: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工楼</w:t>
            </w:r>
            <w:r w:rsidR="00313F23"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9</w:t>
            </w:r>
            <w:r w:rsidR="00313F23"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05</w:t>
            </w:r>
          </w:p>
        </w:tc>
        <w:tc>
          <w:tcPr>
            <w:tcW w:w="1276" w:type="dxa"/>
            <w:vAlign w:val="center"/>
          </w:tcPr>
          <w:p w14:paraId="5944DA84" w14:textId="7BFDBB9E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李楠</w:t>
            </w:r>
          </w:p>
        </w:tc>
        <w:tc>
          <w:tcPr>
            <w:tcW w:w="1701" w:type="dxa"/>
            <w:vAlign w:val="center"/>
          </w:tcPr>
          <w:p w14:paraId="417FCDF3" w14:textId="501389F1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189FD1F9" wp14:editId="4646F4C1">
                  <wp:extent cx="942975" cy="9429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23" w14:paraId="5FFDD94A" w14:textId="77777777" w:rsidTr="008F0CF0">
        <w:trPr>
          <w:jc w:val="center"/>
        </w:trPr>
        <w:tc>
          <w:tcPr>
            <w:tcW w:w="1135" w:type="dxa"/>
            <w:vAlign w:val="center"/>
          </w:tcPr>
          <w:p w14:paraId="60277DE1" w14:textId="54A49ABD" w:rsidR="00313F23" w:rsidRPr="007016B5" w:rsidRDefault="007016B5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2018" w:type="dxa"/>
            <w:vAlign w:val="center"/>
          </w:tcPr>
          <w:p w14:paraId="66151673" w14:textId="58E97AE7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流式细胞仪</w:t>
            </w:r>
          </w:p>
        </w:tc>
        <w:tc>
          <w:tcPr>
            <w:tcW w:w="1560" w:type="dxa"/>
            <w:vAlign w:val="center"/>
          </w:tcPr>
          <w:p w14:paraId="101CDF6A" w14:textId="77777777" w:rsidR="00313F23" w:rsidRPr="004B111E" w:rsidRDefault="00313F23" w:rsidP="00313F23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2022.9.20</w:t>
            </w:r>
          </w:p>
          <w:p w14:paraId="520B2154" w14:textId="3EB3A3C6" w:rsidR="00313F23" w:rsidRPr="004B111E" w:rsidRDefault="00313F23" w:rsidP="00313F23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14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30-16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</w:t>
            </w:r>
          </w:p>
        </w:tc>
        <w:tc>
          <w:tcPr>
            <w:tcW w:w="1667" w:type="dxa"/>
            <w:vAlign w:val="center"/>
          </w:tcPr>
          <w:p w14:paraId="100A6E68" w14:textId="0C9EBA99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生科院奥园楼605，6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04</w:t>
            </w:r>
          </w:p>
        </w:tc>
        <w:tc>
          <w:tcPr>
            <w:tcW w:w="1276" w:type="dxa"/>
            <w:vAlign w:val="center"/>
          </w:tcPr>
          <w:p w14:paraId="406946FD" w14:textId="77777777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曾祥凤</w:t>
            </w:r>
          </w:p>
          <w:p w14:paraId="7B3A4BEB" w14:textId="21D535B9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3688894036</w:t>
            </w:r>
          </w:p>
        </w:tc>
        <w:tc>
          <w:tcPr>
            <w:tcW w:w="1701" w:type="dxa"/>
            <w:vAlign w:val="center"/>
          </w:tcPr>
          <w:p w14:paraId="067F62CC" w14:textId="0B7ABD92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7EC748D3" wp14:editId="3E41CF19">
                  <wp:extent cx="942975" cy="9429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23" w14:paraId="306C7617" w14:textId="77777777" w:rsidTr="008F0CF0">
        <w:trPr>
          <w:jc w:val="center"/>
        </w:trPr>
        <w:tc>
          <w:tcPr>
            <w:tcW w:w="1135" w:type="dxa"/>
            <w:vAlign w:val="center"/>
          </w:tcPr>
          <w:p w14:paraId="0992A35E" w14:textId="7701C0DE" w:rsidR="00313F23" w:rsidRPr="007016B5" w:rsidRDefault="007016B5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7</w:t>
            </w:r>
          </w:p>
        </w:tc>
        <w:tc>
          <w:tcPr>
            <w:tcW w:w="2018" w:type="dxa"/>
            <w:vAlign w:val="center"/>
          </w:tcPr>
          <w:p w14:paraId="5991F250" w14:textId="12E65C9C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数字切片扫描与应用系统</w:t>
            </w:r>
          </w:p>
        </w:tc>
        <w:tc>
          <w:tcPr>
            <w:tcW w:w="1560" w:type="dxa"/>
            <w:vAlign w:val="center"/>
          </w:tcPr>
          <w:p w14:paraId="44C42962" w14:textId="3FAC881E" w:rsidR="00313F23" w:rsidRPr="004B111E" w:rsidRDefault="007016B5" w:rsidP="00313F23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2022.9.23</w:t>
            </w:r>
            <w:r w:rsidR="00313F23" w:rsidRPr="004B111E">
              <w:rPr>
                <w:rFonts w:eastAsia="华文中宋"/>
                <w:kern w:val="2"/>
                <w:sz w:val="21"/>
                <w:szCs w:val="21"/>
              </w:rPr>
              <w:t>下午</w:t>
            </w:r>
            <w:r w:rsidR="00313F23" w:rsidRPr="004B111E">
              <w:rPr>
                <w:rFonts w:eastAsia="华文中宋"/>
                <w:kern w:val="2"/>
                <w:sz w:val="21"/>
                <w:szCs w:val="21"/>
              </w:rPr>
              <w:t>15:00-16:30</w:t>
            </w:r>
          </w:p>
        </w:tc>
        <w:tc>
          <w:tcPr>
            <w:tcW w:w="1667" w:type="dxa"/>
            <w:vAlign w:val="center"/>
          </w:tcPr>
          <w:p w14:paraId="70C681D8" w14:textId="5DF8CE99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理论：生物楼3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02</w:t>
            </w: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；上机：生物楼3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0A701E01" w14:textId="2D1AA61D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印尤强</w:t>
            </w:r>
          </w:p>
        </w:tc>
        <w:tc>
          <w:tcPr>
            <w:tcW w:w="1701" w:type="dxa"/>
            <w:vAlign w:val="center"/>
          </w:tcPr>
          <w:p w14:paraId="0A3BBA73" w14:textId="72637AE7" w:rsidR="00313F23" w:rsidRPr="007016B5" w:rsidRDefault="00313F23" w:rsidP="00313F23">
            <w:pPr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383225742@</w:t>
            </w: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qq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.com</w:t>
            </w:r>
          </w:p>
        </w:tc>
      </w:tr>
      <w:tr w:rsidR="00313F23" w14:paraId="56A5D845" w14:textId="77777777" w:rsidTr="008F0CF0">
        <w:trPr>
          <w:jc w:val="center"/>
        </w:trPr>
        <w:tc>
          <w:tcPr>
            <w:tcW w:w="1135" w:type="dxa"/>
            <w:vAlign w:val="center"/>
          </w:tcPr>
          <w:p w14:paraId="0EBE7DFE" w14:textId="51CFAC90" w:rsidR="00313F23" w:rsidRPr="007016B5" w:rsidRDefault="007016B5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lastRenderedPageBreak/>
              <w:t>8</w:t>
            </w:r>
          </w:p>
        </w:tc>
        <w:tc>
          <w:tcPr>
            <w:tcW w:w="2018" w:type="dxa"/>
            <w:vAlign w:val="center"/>
          </w:tcPr>
          <w:p w14:paraId="3CF42D0D" w14:textId="549EB62B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动态万能试验机</w:t>
            </w:r>
          </w:p>
        </w:tc>
        <w:tc>
          <w:tcPr>
            <w:tcW w:w="1560" w:type="dxa"/>
            <w:vAlign w:val="center"/>
          </w:tcPr>
          <w:p w14:paraId="7E7112E7" w14:textId="17E88806" w:rsidR="00313F23" w:rsidRPr="004B111E" w:rsidRDefault="007016B5" w:rsidP="007016B5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2022.9.23</w:t>
            </w:r>
          </w:p>
        </w:tc>
        <w:tc>
          <w:tcPr>
            <w:tcW w:w="1667" w:type="dxa"/>
            <w:vAlign w:val="center"/>
          </w:tcPr>
          <w:p w14:paraId="52EF1730" w14:textId="34AB0C23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第二理工楼204</w:t>
            </w:r>
          </w:p>
        </w:tc>
        <w:tc>
          <w:tcPr>
            <w:tcW w:w="1276" w:type="dxa"/>
            <w:vAlign w:val="center"/>
          </w:tcPr>
          <w:p w14:paraId="39595C3D" w14:textId="20FD601A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彭素芬</w:t>
            </w:r>
          </w:p>
        </w:tc>
        <w:tc>
          <w:tcPr>
            <w:tcW w:w="1701" w:type="dxa"/>
            <w:vAlign w:val="center"/>
          </w:tcPr>
          <w:p w14:paraId="343454CC" w14:textId="335C8091" w:rsidR="00313F23" w:rsidRPr="007016B5" w:rsidRDefault="00313F23" w:rsidP="00313F23">
            <w:pPr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7EBCFA36" wp14:editId="32D7EB05">
                  <wp:extent cx="942975" cy="1677035"/>
                  <wp:effectExtent l="0" t="0" r="9525" b="18415"/>
                  <wp:docPr id="4" name="图片 4" descr="44fa4944c22a8bf15be08d7d991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fa4944c22a8bf15be08d7d99133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23" w14:paraId="469F55AE" w14:textId="77777777" w:rsidTr="008F0CF0">
        <w:trPr>
          <w:jc w:val="center"/>
        </w:trPr>
        <w:tc>
          <w:tcPr>
            <w:tcW w:w="1135" w:type="dxa"/>
            <w:vAlign w:val="center"/>
          </w:tcPr>
          <w:p w14:paraId="02336343" w14:textId="7648BC72" w:rsidR="00313F23" w:rsidRPr="007016B5" w:rsidRDefault="007016B5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9</w:t>
            </w:r>
          </w:p>
        </w:tc>
        <w:tc>
          <w:tcPr>
            <w:tcW w:w="2018" w:type="dxa"/>
            <w:vAlign w:val="center"/>
          </w:tcPr>
          <w:p w14:paraId="0873BB7D" w14:textId="042B2FA2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小动物活体微型CT</w:t>
            </w:r>
          </w:p>
        </w:tc>
        <w:tc>
          <w:tcPr>
            <w:tcW w:w="1560" w:type="dxa"/>
            <w:vAlign w:val="center"/>
          </w:tcPr>
          <w:p w14:paraId="28075F68" w14:textId="77777777" w:rsidR="007016B5" w:rsidRPr="004B111E" w:rsidRDefault="007016B5" w:rsidP="007016B5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2022.9.27</w:t>
            </w:r>
          </w:p>
          <w:p w14:paraId="5AEC5C17" w14:textId="2F52E943" w:rsidR="00313F23" w:rsidRPr="004B111E" w:rsidRDefault="00313F23" w:rsidP="00313F23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9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30-11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</w:t>
            </w:r>
          </w:p>
        </w:tc>
        <w:tc>
          <w:tcPr>
            <w:tcW w:w="1667" w:type="dxa"/>
            <w:vAlign w:val="center"/>
          </w:tcPr>
          <w:p w14:paraId="3895B93C" w14:textId="1ACB8D9A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第二理工楼903会议室</w:t>
            </w:r>
          </w:p>
        </w:tc>
        <w:tc>
          <w:tcPr>
            <w:tcW w:w="1276" w:type="dxa"/>
            <w:vAlign w:val="center"/>
          </w:tcPr>
          <w:p w14:paraId="62F00A03" w14:textId="0E0413C2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曾观娣</w:t>
            </w:r>
          </w:p>
        </w:tc>
        <w:tc>
          <w:tcPr>
            <w:tcW w:w="1701" w:type="dxa"/>
            <w:vAlign w:val="center"/>
          </w:tcPr>
          <w:p w14:paraId="2DBCFF6A" w14:textId="4D769F8A" w:rsidR="00313F23" w:rsidRPr="007016B5" w:rsidRDefault="00313F23" w:rsidP="00313F23">
            <w:pPr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5AD35576" wp14:editId="78827205">
                  <wp:extent cx="942975" cy="1236980"/>
                  <wp:effectExtent l="0" t="0" r="9525" b="1270"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23" w14:paraId="20DB497D" w14:textId="77777777" w:rsidTr="008F0CF0">
        <w:trPr>
          <w:jc w:val="center"/>
        </w:trPr>
        <w:tc>
          <w:tcPr>
            <w:tcW w:w="1135" w:type="dxa"/>
            <w:vAlign w:val="center"/>
          </w:tcPr>
          <w:p w14:paraId="4BFB1F8E" w14:textId="5E784672" w:rsidR="00313F23" w:rsidRPr="007016B5" w:rsidRDefault="007016B5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10</w:t>
            </w:r>
          </w:p>
        </w:tc>
        <w:tc>
          <w:tcPr>
            <w:tcW w:w="2018" w:type="dxa"/>
            <w:vAlign w:val="center"/>
          </w:tcPr>
          <w:p w14:paraId="7BF66432" w14:textId="26C3F52B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倒置荧光显微镜</w:t>
            </w:r>
          </w:p>
        </w:tc>
        <w:tc>
          <w:tcPr>
            <w:tcW w:w="1560" w:type="dxa"/>
            <w:vAlign w:val="center"/>
          </w:tcPr>
          <w:p w14:paraId="46A14C3C" w14:textId="77777777" w:rsidR="00313F23" w:rsidRPr="004B111E" w:rsidRDefault="00313F23" w:rsidP="00313F23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2022.9.27</w:t>
            </w:r>
          </w:p>
          <w:p w14:paraId="55EDA1DC" w14:textId="34F67CEE" w:rsidR="00313F23" w:rsidRPr="004B111E" w:rsidRDefault="00313F23" w:rsidP="00313F23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14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30-16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</w:t>
            </w:r>
          </w:p>
        </w:tc>
        <w:tc>
          <w:tcPr>
            <w:tcW w:w="1667" w:type="dxa"/>
            <w:vAlign w:val="center"/>
          </w:tcPr>
          <w:p w14:paraId="4D680A78" w14:textId="6F2375D9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生科院奥园楼605，610</w:t>
            </w:r>
          </w:p>
        </w:tc>
        <w:tc>
          <w:tcPr>
            <w:tcW w:w="1276" w:type="dxa"/>
            <w:vAlign w:val="center"/>
          </w:tcPr>
          <w:p w14:paraId="3E6CF94C" w14:textId="77777777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黄晓迪</w:t>
            </w:r>
          </w:p>
          <w:p w14:paraId="2B668166" w14:textId="75A4AF00" w:rsidR="00313F23" w:rsidRPr="007016B5" w:rsidRDefault="00313F23" w:rsidP="00313F23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 w:rsidRPr="007016B5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8825062402</w:t>
            </w:r>
          </w:p>
        </w:tc>
        <w:tc>
          <w:tcPr>
            <w:tcW w:w="1701" w:type="dxa"/>
            <w:vAlign w:val="center"/>
          </w:tcPr>
          <w:p w14:paraId="167EFDCC" w14:textId="49DA7D66" w:rsidR="00313F23" w:rsidRPr="007016B5" w:rsidRDefault="00313F23" w:rsidP="00313F23">
            <w:pPr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7016B5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5E098932" wp14:editId="2EE12685">
                  <wp:extent cx="942975" cy="942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34E" w14:paraId="070F90F9" w14:textId="77777777" w:rsidTr="008F0CF0">
        <w:trPr>
          <w:jc w:val="center"/>
        </w:trPr>
        <w:tc>
          <w:tcPr>
            <w:tcW w:w="1135" w:type="dxa"/>
            <w:vAlign w:val="center"/>
          </w:tcPr>
          <w:p w14:paraId="3FD39991" w14:textId="01BC9AB7" w:rsidR="0088734E" w:rsidRPr="00E874BB" w:rsidRDefault="00E874BB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</w:t>
            </w:r>
          </w:p>
        </w:tc>
        <w:tc>
          <w:tcPr>
            <w:tcW w:w="2018" w:type="dxa"/>
            <w:vAlign w:val="center"/>
          </w:tcPr>
          <w:p w14:paraId="33B719EE" w14:textId="09F09088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等温热定量仪</w:t>
            </w:r>
          </w:p>
        </w:tc>
        <w:tc>
          <w:tcPr>
            <w:tcW w:w="1560" w:type="dxa"/>
            <w:vAlign w:val="center"/>
          </w:tcPr>
          <w:p w14:paraId="1E909042" w14:textId="600B0275" w:rsidR="0088734E" w:rsidRPr="004B111E" w:rsidRDefault="002454B5" w:rsidP="002454B5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2022.10.12</w:t>
            </w:r>
          </w:p>
        </w:tc>
        <w:tc>
          <w:tcPr>
            <w:tcW w:w="1667" w:type="dxa"/>
            <w:vAlign w:val="center"/>
          </w:tcPr>
          <w:p w14:paraId="7A6252B6" w14:textId="368478FA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二理9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05</w:t>
            </w:r>
          </w:p>
        </w:tc>
        <w:tc>
          <w:tcPr>
            <w:tcW w:w="1276" w:type="dxa"/>
            <w:vAlign w:val="center"/>
          </w:tcPr>
          <w:p w14:paraId="290BF7AB" w14:textId="1321D2C9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李楠</w:t>
            </w:r>
          </w:p>
        </w:tc>
        <w:tc>
          <w:tcPr>
            <w:tcW w:w="1701" w:type="dxa"/>
            <w:vAlign w:val="center"/>
          </w:tcPr>
          <w:p w14:paraId="4B293629" w14:textId="13A012D5" w:rsidR="0088734E" w:rsidRPr="00E874BB" w:rsidRDefault="0088734E" w:rsidP="0088734E">
            <w:pPr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7EFF367D" wp14:editId="1FDA53B2">
                  <wp:extent cx="942975" cy="94297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34E" w14:paraId="0D1515D6" w14:textId="77777777" w:rsidTr="008F0CF0">
        <w:trPr>
          <w:jc w:val="center"/>
        </w:trPr>
        <w:tc>
          <w:tcPr>
            <w:tcW w:w="1135" w:type="dxa"/>
            <w:vAlign w:val="center"/>
          </w:tcPr>
          <w:p w14:paraId="7B395E45" w14:textId="6FFA4098" w:rsidR="0088734E" w:rsidRPr="00E874BB" w:rsidRDefault="00E874BB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</w:t>
            </w:r>
          </w:p>
        </w:tc>
        <w:tc>
          <w:tcPr>
            <w:tcW w:w="2018" w:type="dxa"/>
            <w:vAlign w:val="center"/>
          </w:tcPr>
          <w:p w14:paraId="62E277A6" w14:textId="71D624C7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小动物活体发光成像系统</w:t>
            </w:r>
          </w:p>
        </w:tc>
        <w:tc>
          <w:tcPr>
            <w:tcW w:w="1560" w:type="dxa"/>
            <w:vAlign w:val="center"/>
          </w:tcPr>
          <w:p w14:paraId="7534D451" w14:textId="77777777" w:rsidR="002454B5" w:rsidRPr="004B111E" w:rsidRDefault="002454B5" w:rsidP="0088734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2022.10.14</w:t>
            </w:r>
          </w:p>
          <w:p w14:paraId="30FED340" w14:textId="6F71F387" w:rsidR="0088734E" w:rsidRPr="004B111E" w:rsidRDefault="0088734E" w:rsidP="0088734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10</w:t>
            </w:r>
            <w:r w:rsidR="002454B5"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00-11:40</w:t>
            </w:r>
          </w:p>
        </w:tc>
        <w:tc>
          <w:tcPr>
            <w:tcW w:w="1667" w:type="dxa"/>
            <w:vAlign w:val="center"/>
          </w:tcPr>
          <w:p w14:paraId="4DA43E5B" w14:textId="2A232CCD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第二理工楼908</w:t>
            </w:r>
          </w:p>
        </w:tc>
        <w:tc>
          <w:tcPr>
            <w:tcW w:w="1276" w:type="dxa"/>
            <w:vAlign w:val="center"/>
          </w:tcPr>
          <w:p w14:paraId="30F8FFE7" w14:textId="227A719E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刘小会</w:t>
            </w:r>
          </w:p>
        </w:tc>
        <w:tc>
          <w:tcPr>
            <w:tcW w:w="1701" w:type="dxa"/>
            <w:vAlign w:val="center"/>
          </w:tcPr>
          <w:p w14:paraId="5B7E0866" w14:textId="4E657644" w:rsidR="0088734E" w:rsidRPr="00E874BB" w:rsidRDefault="0088734E" w:rsidP="0088734E">
            <w:pPr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2576ED90" wp14:editId="5E848580">
                  <wp:extent cx="941070" cy="1264920"/>
                  <wp:effectExtent l="0" t="0" r="11430" b="11430"/>
                  <wp:docPr id="6" name="图片 6" descr="71944c2f16decd6ae1aa5e2e289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1944c2f16decd6ae1aa5e2e28921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34E" w14:paraId="04EC9196" w14:textId="77777777" w:rsidTr="008F0CF0">
        <w:trPr>
          <w:jc w:val="center"/>
        </w:trPr>
        <w:tc>
          <w:tcPr>
            <w:tcW w:w="1135" w:type="dxa"/>
            <w:vAlign w:val="center"/>
          </w:tcPr>
          <w:p w14:paraId="7CF371FA" w14:textId="33D586CF" w:rsidR="0088734E" w:rsidRPr="00E874BB" w:rsidRDefault="00E874BB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</w:t>
            </w:r>
          </w:p>
        </w:tc>
        <w:tc>
          <w:tcPr>
            <w:tcW w:w="2018" w:type="dxa"/>
            <w:vAlign w:val="center"/>
          </w:tcPr>
          <w:p w14:paraId="22688FB7" w14:textId="02B65BE8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三合一质谱仪F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usion Lumos</w:t>
            </w:r>
          </w:p>
        </w:tc>
        <w:tc>
          <w:tcPr>
            <w:tcW w:w="1560" w:type="dxa"/>
            <w:vAlign w:val="center"/>
          </w:tcPr>
          <w:p w14:paraId="54C20A66" w14:textId="79832832" w:rsidR="0088734E" w:rsidRPr="004B111E" w:rsidRDefault="002454B5" w:rsidP="0088734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2022.10.17</w:t>
            </w:r>
          </w:p>
        </w:tc>
        <w:tc>
          <w:tcPr>
            <w:tcW w:w="1667" w:type="dxa"/>
            <w:vAlign w:val="center"/>
          </w:tcPr>
          <w:p w14:paraId="65D60F5C" w14:textId="2B74D46C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第二理工楼9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03,907</w:t>
            </w:r>
          </w:p>
        </w:tc>
        <w:tc>
          <w:tcPr>
            <w:tcW w:w="1276" w:type="dxa"/>
            <w:vAlign w:val="center"/>
          </w:tcPr>
          <w:p w14:paraId="60183355" w14:textId="3C060F2C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银兴峰</w:t>
            </w:r>
          </w:p>
        </w:tc>
        <w:tc>
          <w:tcPr>
            <w:tcW w:w="1701" w:type="dxa"/>
            <w:vAlign w:val="center"/>
          </w:tcPr>
          <w:p w14:paraId="1EE2FC0F" w14:textId="4F80DFF4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1E1C6CBC" wp14:editId="43841AA6">
                  <wp:extent cx="942975" cy="1236980"/>
                  <wp:effectExtent l="0" t="0" r="9525" b="127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2年10月17日质谱_Fusion Lumos 培训报名表二维码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34E" w14:paraId="730D0E8C" w14:textId="77777777" w:rsidTr="008F0CF0">
        <w:trPr>
          <w:jc w:val="center"/>
        </w:trPr>
        <w:tc>
          <w:tcPr>
            <w:tcW w:w="1135" w:type="dxa"/>
            <w:vAlign w:val="center"/>
          </w:tcPr>
          <w:p w14:paraId="4382B613" w14:textId="4CF49295" w:rsidR="0088734E" w:rsidRPr="00E874BB" w:rsidRDefault="00E874BB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lastRenderedPageBreak/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4</w:t>
            </w:r>
          </w:p>
        </w:tc>
        <w:tc>
          <w:tcPr>
            <w:tcW w:w="2018" w:type="dxa"/>
            <w:vAlign w:val="center"/>
          </w:tcPr>
          <w:p w14:paraId="088FC402" w14:textId="048624EA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激光粒度仪</w:t>
            </w:r>
          </w:p>
        </w:tc>
        <w:tc>
          <w:tcPr>
            <w:tcW w:w="1560" w:type="dxa"/>
            <w:vAlign w:val="center"/>
          </w:tcPr>
          <w:p w14:paraId="0E5F30AF" w14:textId="762D746A" w:rsidR="0088734E" w:rsidRPr="004B111E" w:rsidRDefault="002454B5" w:rsidP="0088734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2022.10.21</w:t>
            </w:r>
          </w:p>
        </w:tc>
        <w:tc>
          <w:tcPr>
            <w:tcW w:w="1667" w:type="dxa"/>
            <w:vAlign w:val="center"/>
          </w:tcPr>
          <w:p w14:paraId="74DB66A3" w14:textId="02A9138B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第二理工楼204</w:t>
            </w:r>
          </w:p>
        </w:tc>
        <w:tc>
          <w:tcPr>
            <w:tcW w:w="1276" w:type="dxa"/>
            <w:vAlign w:val="center"/>
          </w:tcPr>
          <w:p w14:paraId="1FFD7CD8" w14:textId="2B5F79D7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彭素芬</w:t>
            </w:r>
          </w:p>
        </w:tc>
        <w:tc>
          <w:tcPr>
            <w:tcW w:w="1701" w:type="dxa"/>
            <w:vAlign w:val="center"/>
          </w:tcPr>
          <w:p w14:paraId="5AAB273C" w14:textId="08D1E562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77599486" wp14:editId="42A3D429">
                  <wp:extent cx="942975" cy="1677035"/>
                  <wp:effectExtent l="0" t="0" r="9525" b="18415"/>
                  <wp:docPr id="7" name="图片 7" descr="44fa4944c22a8bf15be08d7d991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4fa4944c22a8bf15be08d7d99133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34E" w14:paraId="010A2679" w14:textId="77777777" w:rsidTr="008F0CF0">
        <w:trPr>
          <w:jc w:val="center"/>
        </w:trPr>
        <w:tc>
          <w:tcPr>
            <w:tcW w:w="1135" w:type="dxa"/>
            <w:vAlign w:val="center"/>
          </w:tcPr>
          <w:p w14:paraId="21745B76" w14:textId="18AEBFD2" w:rsidR="0088734E" w:rsidRPr="00E874BB" w:rsidRDefault="00E874BB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5</w:t>
            </w:r>
          </w:p>
        </w:tc>
        <w:tc>
          <w:tcPr>
            <w:tcW w:w="2018" w:type="dxa"/>
            <w:vAlign w:val="center"/>
          </w:tcPr>
          <w:p w14:paraId="07E56EF3" w14:textId="0F320D3D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激光扫描共聚焦显微镜</w:t>
            </w:r>
          </w:p>
        </w:tc>
        <w:tc>
          <w:tcPr>
            <w:tcW w:w="1560" w:type="dxa"/>
            <w:vAlign w:val="center"/>
          </w:tcPr>
          <w:p w14:paraId="7C175254" w14:textId="77777777" w:rsidR="002454B5" w:rsidRPr="004B111E" w:rsidRDefault="002454B5" w:rsidP="0088734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2022.10.21</w:t>
            </w:r>
          </w:p>
          <w:p w14:paraId="07DE12C8" w14:textId="108FEA2C" w:rsidR="0088734E" w:rsidRPr="004B111E" w:rsidRDefault="0088734E" w:rsidP="0088734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09:00-11:30</w:t>
            </w:r>
          </w:p>
        </w:tc>
        <w:tc>
          <w:tcPr>
            <w:tcW w:w="1667" w:type="dxa"/>
            <w:vAlign w:val="center"/>
          </w:tcPr>
          <w:p w14:paraId="6D834677" w14:textId="430F03F8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生物楼4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14:paraId="60332BD4" w14:textId="321807AD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王婷</w:t>
            </w:r>
          </w:p>
        </w:tc>
        <w:tc>
          <w:tcPr>
            <w:tcW w:w="1701" w:type="dxa"/>
            <w:vAlign w:val="center"/>
          </w:tcPr>
          <w:p w14:paraId="262553BC" w14:textId="5EEB55BB" w:rsidR="0088734E" w:rsidRPr="00E874BB" w:rsidRDefault="0088734E" w:rsidP="0088734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w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angting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1988@jnu.edu.cn</w:t>
            </w:r>
          </w:p>
        </w:tc>
      </w:tr>
      <w:tr w:rsidR="00C62C96" w14:paraId="000EDDD8" w14:textId="77777777" w:rsidTr="008F0CF0">
        <w:trPr>
          <w:trHeight w:val="2042"/>
          <w:jc w:val="center"/>
        </w:trPr>
        <w:tc>
          <w:tcPr>
            <w:tcW w:w="1135" w:type="dxa"/>
            <w:vAlign w:val="center"/>
          </w:tcPr>
          <w:p w14:paraId="2639EB29" w14:textId="70BA253F" w:rsidR="00C62C96" w:rsidRPr="00E874BB" w:rsidRDefault="00E874BB" w:rsidP="00C62C96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6</w:t>
            </w:r>
          </w:p>
        </w:tc>
        <w:tc>
          <w:tcPr>
            <w:tcW w:w="2018" w:type="dxa"/>
            <w:vAlign w:val="center"/>
          </w:tcPr>
          <w:p w14:paraId="16FF544C" w14:textId="24B93B18" w:rsidR="00C62C96" w:rsidRPr="00E874BB" w:rsidRDefault="00C62C96" w:rsidP="00C62C96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生物荧光光度测量系统</w:t>
            </w:r>
          </w:p>
        </w:tc>
        <w:tc>
          <w:tcPr>
            <w:tcW w:w="1560" w:type="dxa"/>
            <w:vAlign w:val="center"/>
          </w:tcPr>
          <w:p w14:paraId="153E6ED3" w14:textId="172E60C8" w:rsidR="002454B5" w:rsidRPr="004B111E" w:rsidRDefault="002454B5" w:rsidP="00C62C96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2022.11.4</w:t>
            </w:r>
          </w:p>
          <w:p w14:paraId="5C519743" w14:textId="3A6D7C18" w:rsidR="00C62C96" w:rsidRPr="004B111E" w:rsidRDefault="00C62C96" w:rsidP="00C62C96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9:30-11:30</w:t>
            </w:r>
          </w:p>
        </w:tc>
        <w:tc>
          <w:tcPr>
            <w:tcW w:w="1667" w:type="dxa"/>
            <w:vAlign w:val="center"/>
          </w:tcPr>
          <w:p w14:paraId="4124D343" w14:textId="78F53FED" w:rsidR="00C62C96" w:rsidRPr="00E874BB" w:rsidRDefault="00C62C96" w:rsidP="00C62C96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理论培训：第二理工楼9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22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会议室</w:t>
            </w:r>
          </w:p>
        </w:tc>
        <w:tc>
          <w:tcPr>
            <w:tcW w:w="1276" w:type="dxa"/>
            <w:vAlign w:val="center"/>
          </w:tcPr>
          <w:p w14:paraId="3CC976B9" w14:textId="73A24D12" w:rsidR="00C62C96" w:rsidRPr="00E874BB" w:rsidRDefault="00C62C96" w:rsidP="00C62C96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郑念珏</w:t>
            </w:r>
          </w:p>
        </w:tc>
        <w:tc>
          <w:tcPr>
            <w:tcW w:w="1701" w:type="dxa"/>
            <w:vAlign w:val="center"/>
          </w:tcPr>
          <w:p w14:paraId="17DC78B1" w14:textId="3473B3FC" w:rsidR="00C62C96" w:rsidRPr="00E874BB" w:rsidRDefault="00C62C96" w:rsidP="00C62C96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55CC9B8B" wp14:editId="25780AE6">
                  <wp:extent cx="1033145" cy="1033145"/>
                  <wp:effectExtent l="0" t="0" r="14605" b="14605"/>
                  <wp:docPr id="12" name="图片 12" descr="发育与再生生物学系贵重仪器培训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发育与再生生物学系贵重仪器培训报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F68" w14:paraId="7C8CB301" w14:textId="77777777" w:rsidTr="008F0CF0">
        <w:trPr>
          <w:jc w:val="center"/>
        </w:trPr>
        <w:tc>
          <w:tcPr>
            <w:tcW w:w="1135" w:type="dxa"/>
            <w:vAlign w:val="center"/>
          </w:tcPr>
          <w:p w14:paraId="2A739D3B" w14:textId="51CBB126" w:rsidR="00B76F68" w:rsidRPr="00E874BB" w:rsidRDefault="00E874BB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7</w:t>
            </w:r>
          </w:p>
        </w:tc>
        <w:tc>
          <w:tcPr>
            <w:tcW w:w="2018" w:type="dxa"/>
            <w:vAlign w:val="center"/>
          </w:tcPr>
          <w:p w14:paraId="3063AD9C" w14:textId="6EB78F8B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研究级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显微镜</w:t>
            </w:r>
          </w:p>
        </w:tc>
        <w:tc>
          <w:tcPr>
            <w:tcW w:w="1560" w:type="dxa"/>
            <w:vAlign w:val="center"/>
          </w:tcPr>
          <w:p w14:paraId="7B0816F4" w14:textId="130AC082" w:rsidR="00B76F68" w:rsidRPr="004B111E" w:rsidRDefault="00B76F68" w:rsidP="00B76F68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2022.11.8</w:t>
            </w:r>
          </w:p>
        </w:tc>
        <w:tc>
          <w:tcPr>
            <w:tcW w:w="1667" w:type="dxa"/>
            <w:vAlign w:val="center"/>
          </w:tcPr>
          <w:p w14:paraId="00659451" w14:textId="1E87FC31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理工楼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312</w:t>
            </w:r>
          </w:p>
        </w:tc>
        <w:tc>
          <w:tcPr>
            <w:tcW w:w="1276" w:type="dxa"/>
            <w:vAlign w:val="center"/>
          </w:tcPr>
          <w:p w14:paraId="53F79CB3" w14:textId="61E2A9C8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岑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竞仪</w:t>
            </w:r>
          </w:p>
        </w:tc>
        <w:tc>
          <w:tcPr>
            <w:tcW w:w="1701" w:type="dxa"/>
            <w:vAlign w:val="center"/>
          </w:tcPr>
          <w:p w14:paraId="5D435E7C" w14:textId="41E0C835" w:rsidR="00B76F68" w:rsidRPr="00E874BB" w:rsidRDefault="00C21C7F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C21C7F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jingyicen@jnu.edu.cn</w:t>
            </w:r>
          </w:p>
        </w:tc>
      </w:tr>
      <w:tr w:rsidR="00B76F68" w14:paraId="74496B6C" w14:textId="77777777" w:rsidTr="008F0CF0">
        <w:trPr>
          <w:jc w:val="center"/>
        </w:trPr>
        <w:tc>
          <w:tcPr>
            <w:tcW w:w="1135" w:type="dxa"/>
            <w:vAlign w:val="center"/>
          </w:tcPr>
          <w:p w14:paraId="2C6DA729" w14:textId="5E2A0090" w:rsidR="00B76F68" w:rsidRPr="00E874BB" w:rsidRDefault="00E874BB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8</w:t>
            </w:r>
          </w:p>
        </w:tc>
        <w:tc>
          <w:tcPr>
            <w:tcW w:w="2018" w:type="dxa"/>
            <w:vAlign w:val="center"/>
          </w:tcPr>
          <w:p w14:paraId="05B29CA0" w14:textId="30272547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高速冷冻离心机（贝克曼Avanti JXN-26 ）</w:t>
            </w:r>
          </w:p>
        </w:tc>
        <w:tc>
          <w:tcPr>
            <w:tcW w:w="1560" w:type="dxa"/>
            <w:vAlign w:val="center"/>
          </w:tcPr>
          <w:p w14:paraId="302F599A" w14:textId="68CDE7BD" w:rsidR="00B76F68" w:rsidRPr="004B111E" w:rsidRDefault="00B76F68" w:rsidP="00B76F68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2022.11.10</w:t>
            </w:r>
          </w:p>
        </w:tc>
        <w:tc>
          <w:tcPr>
            <w:tcW w:w="1667" w:type="dxa"/>
            <w:vAlign w:val="center"/>
          </w:tcPr>
          <w:p w14:paraId="238D3A9F" w14:textId="3E401A6C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第二理工楼743</w:t>
            </w:r>
          </w:p>
        </w:tc>
        <w:tc>
          <w:tcPr>
            <w:tcW w:w="1276" w:type="dxa"/>
            <w:vAlign w:val="center"/>
          </w:tcPr>
          <w:p w14:paraId="7C0E98C9" w14:textId="3C427621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叶翠芳13430338441</w:t>
            </w:r>
          </w:p>
        </w:tc>
        <w:tc>
          <w:tcPr>
            <w:tcW w:w="1701" w:type="dxa"/>
            <w:vAlign w:val="center"/>
          </w:tcPr>
          <w:p w14:paraId="57084B9B" w14:textId="5CBAA21C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7EE9E901" wp14:editId="6E9CCD96">
                  <wp:extent cx="942975" cy="1238250"/>
                  <wp:effectExtent l="19050" t="0" r="9525" b="0"/>
                  <wp:docPr id="18" name="图片 3" descr="C:\Users\user\Desktop\高速冷冻离心机培训登记表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高速冷冻离心机培训登记表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F68" w14:paraId="1E523814" w14:textId="77777777" w:rsidTr="008F0CF0">
        <w:trPr>
          <w:jc w:val="center"/>
        </w:trPr>
        <w:tc>
          <w:tcPr>
            <w:tcW w:w="1135" w:type="dxa"/>
            <w:vAlign w:val="center"/>
          </w:tcPr>
          <w:p w14:paraId="1633B235" w14:textId="08ED45C7" w:rsidR="00B76F68" w:rsidRPr="00E874BB" w:rsidRDefault="00E874BB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9</w:t>
            </w:r>
          </w:p>
        </w:tc>
        <w:tc>
          <w:tcPr>
            <w:tcW w:w="2018" w:type="dxa"/>
            <w:vAlign w:val="center"/>
          </w:tcPr>
          <w:p w14:paraId="584866B5" w14:textId="533E2A23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多功能酶标仪</w:t>
            </w:r>
          </w:p>
        </w:tc>
        <w:tc>
          <w:tcPr>
            <w:tcW w:w="1560" w:type="dxa"/>
            <w:vAlign w:val="center"/>
          </w:tcPr>
          <w:p w14:paraId="6C990438" w14:textId="0D01B4B5" w:rsidR="00B76F68" w:rsidRPr="004B111E" w:rsidRDefault="002454B5" w:rsidP="002454B5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2022.11.11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上</w:t>
            </w:r>
            <w:r w:rsidR="00B76F68" w:rsidRPr="004B111E">
              <w:rPr>
                <w:rFonts w:eastAsia="华文中宋"/>
                <w:kern w:val="2"/>
                <w:sz w:val="21"/>
                <w:szCs w:val="21"/>
              </w:rPr>
              <w:t>午</w:t>
            </w:r>
            <w:r w:rsidR="00B76F68" w:rsidRPr="004B111E">
              <w:rPr>
                <w:rFonts w:eastAsia="华文中宋"/>
                <w:kern w:val="2"/>
                <w:sz w:val="21"/>
                <w:szCs w:val="21"/>
              </w:rPr>
              <w:t>9:30-11:00</w:t>
            </w:r>
          </w:p>
        </w:tc>
        <w:tc>
          <w:tcPr>
            <w:tcW w:w="1667" w:type="dxa"/>
            <w:vAlign w:val="center"/>
          </w:tcPr>
          <w:p w14:paraId="4543C9B6" w14:textId="367A923E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第二理工楼922会议室</w:t>
            </w:r>
          </w:p>
        </w:tc>
        <w:tc>
          <w:tcPr>
            <w:tcW w:w="1276" w:type="dxa"/>
            <w:vAlign w:val="center"/>
          </w:tcPr>
          <w:p w14:paraId="549E1E36" w14:textId="17492646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李艳梅</w:t>
            </w:r>
          </w:p>
        </w:tc>
        <w:tc>
          <w:tcPr>
            <w:tcW w:w="1701" w:type="dxa"/>
            <w:vAlign w:val="center"/>
          </w:tcPr>
          <w:p w14:paraId="50F9E850" w14:textId="7B592D24" w:rsidR="00B76F68" w:rsidRPr="00E874BB" w:rsidRDefault="00B76F68" w:rsidP="00E277E9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0832F0B5" wp14:editId="2548F598">
                  <wp:extent cx="1033145" cy="1033145"/>
                  <wp:effectExtent l="0" t="0" r="14605" b="14605"/>
                  <wp:docPr id="13" name="图片 13" descr="发育与再生生物学系贵重仪器培训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发育与再生生物学系贵重仪器培训报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F68" w14:paraId="105C6517" w14:textId="77777777" w:rsidTr="008F0CF0">
        <w:trPr>
          <w:jc w:val="center"/>
        </w:trPr>
        <w:tc>
          <w:tcPr>
            <w:tcW w:w="1135" w:type="dxa"/>
            <w:vAlign w:val="center"/>
          </w:tcPr>
          <w:p w14:paraId="7E14B1B0" w14:textId="712F8567" w:rsidR="00B76F68" w:rsidRPr="00E874BB" w:rsidRDefault="00E874BB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</w:t>
            </w:r>
          </w:p>
        </w:tc>
        <w:tc>
          <w:tcPr>
            <w:tcW w:w="2018" w:type="dxa"/>
            <w:vAlign w:val="center"/>
          </w:tcPr>
          <w:p w14:paraId="7AF1B4B4" w14:textId="4A1B7E05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研究型生物3D打印机</w:t>
            </w:r>
          </w:p>
        </w:tc>
        <w:tc>
          <w:tcPr>
            <w:tcW w:w="1560" w:type="dxa"/>
            <w:vAlign w:val="center"/>
          </w:tcPr>
          <w:p w14:paraId="25AE62B1" w14:textId="1522662C" w:rsidR="00B76F68" w:rsidRPr="004B111E" w:rsidRDefault="002454B5" w:rsidP="00B76F68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2022.11.11</w:t>
            </w:r>
          </w:p>
        </w:tc>
        <w:tc>
          <w:tcPr>
            <w:tcW w:w="1667" w:type="dxa"/>
            <w:vAlign w:val="center"/>
          </w:tcPr>
          <w:p w14:paraId="2E0CD92C" w14:textId="7287F4C5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第二理工楼204</w:t>
            </w:r>
          </w:p>
        </w:tc>
        <w:tc>
          <w:tcPr>
            <w:tcW w:w="1276" w:type="dxa"/>
            <w:vAlign w:val="center"/>
          </w:tcPr>
          <w:p w14:paraId="3DF441A7" w14:textId="64C60CD8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彭素芬</w:t>
            </w:r>
          </w:p>
        </w:tc>
        <w:tc>
          <w:tcPr>
            <w:tcW w:w="1701" w:type="dxa"/>
            <w:vAlign w:val="center"/>
          </w:tcPr>
          <w:p w14:paraId="5E87873F" w14:textId="1CE7AE3C" w:rsidR="00B76F68" w:rsidRPr="00E874BB" w:rsidRDefault="00B76F68" w:rsidP="00B76F68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7F13FF9F" wp14:editId="3D427012">
                  <wp:extent cx="942975" cy="1677035"/>
                  <wp:effectExtent l="0" t="0" r="9525" b="18415"/>
                  <wp:docPr id="17" name="图片 17" descr="44fa4944c22a8bf15be08d7d991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4fa4944c22a8bf15be08d7d99133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F68" w14:paraId="565B7042" w14:textId="77777777" w:rsidTr="008F0CF0">
        <w:trPr>
          <w:jc w:val="center"/>
        </w:trPr>
        <w:tc>
          <w:tcPr>
            <w:tcW w:w="1135" w:type="dxa"/>
            <w:vAlign w:val="center"/>
          </w:tcPr>
          <w:p w14:paraId="2AE88D9D" w14:textId="5817EC1A" w:rsidR="00B76F68" w:rsidRPr="00E874BB" w:rsidRDefault="00E874BB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lastRenderedPageBreak/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</w:t>
            </w:r>
          </w:p>
        </w:tc>
        <w:tc>
          <w:tcPr>
            <w:tcW w:w="2018" w:type="dxa"/>
            <w:vAlign w:val="center"/>
          </w:tcPr>
          <w:p w14:paraId="368D783B" w14:textId="0CEE73AA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倒置显微镜</w:t>
            </w:r>
          </w:p>
        </w:tc>
        <w:tc>
          <w:tcPr>
            <w:tcW w:w="1560" w:type="dxa"/>
            <w:vAlign w:val="center"/>
          </w:tcPr>
          <w:p w14:paraId="6C4A521D" w14:textId="1C053CB7" w:rsidR="00B76F68" w:rsidRPr="004B111E" w:rsidRDefault="002454B5" w:rsidP="00B76F68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2022.11.18</w:t>
            </w:r>
            <w:r w:rsidR="00B76F68" w:rsidRPr="004B111E">
              <w:rPr>
                <w:rFonts w:eastAsia="华文中宋"/>
                <w:kern w:val="2"/>
                <w:sz w:val="21"/>
                <w:szCs w:val="21"/>
              </w:rPr>
              <w:t>上午</w:t>
            </w:r>
            <w:r w:rsidR="00B76F68" w:rsidRPr="004B111E">
              <w:rPr>
                <w:rFonts w:eastAsia="华文中宋"/>
                <w:kern w:val="2"/>
                <w:sz w:val="21"/>
                <w:szCs w:val="21"/>
              </w:rPr>
              <w:t>10:00-11:00</w:t>
            </w:r>
          </w:p>
        </w:tc>
        <w:tc>
          <w:tcPr>
            <w:tcW w:w="1667" w:type="dxa"/>
            <w:vAlign w:val="center"/>
          </w:tcPr>
          <w:p w14:paraId="7A3D04D6" w14:textId="217F5672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第二理工楼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922会议室</w:t>
            </w:r>
          </w:p>
        </w:tc>
        <w:tc>
          <w:tcPr>
            <w:tcW w:w="1276" w:type="dxa"/>
            <w:vAlign w:val="center"/>
          </w:tcPr>
          <w:p w14:paraId="11EF91F0" w14:textId="2D241880" w:rsidR="00B76F68" w:rsidRPr="00E874BB" w:rsidRDefault="00B76F68" w:rsidP="00B76F68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郑馨</w:t>
            </w:r>
          </w:p>
        </w:tc>
        <w:tc>
          <w:tcPr>
            <w:tcW w:w="1701" w:type="dxa"/>
            <w:vAlign w:val="center"/>
          </w:tcPr>
          <w:p w14:paraId="2EBE51F8" w14:textId="5CCCAC1B" w:rsidR="00B76F68" w:rsidRPr="00E874BB" w:rsidRDefault="00B76F68" w:rsidP="00B76F68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32F37E32" wp14:editId="423D1DB4">
                  <wp:extent cx="1033145" cy="1033145"/>
                  <wp:effectExtent l="0" t="0" r="14605" b="14605"/>
                  <wp:docPr id="14" name="图片 14" descr="发育与再生生物学系贵重仪器培训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发育与再生生物学系贵重仪器培训报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AE" w14:paraId="1358DDE1" w14:textId="77777777" w:rsidTr="008F0CF0">
        <w:trPr>
          <w:jc w:val="center"/>
        </w:trPr>
        <w:tc>
          <w:tcPr>
            <w:tcW w:w="1135" w:type="dxa"/>
            <w:vAlign w:val="center"/>
          </w:tcPr>
          <w:p w14:paraId="259FF95B" w14:textId="66EA1DFF" w:rsidR="000447AE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</w:t>
            </w:r>
          </w:p>
        </w:tc>
        <w:tc>
          <w:tcPr>
            <w:tcW w:w="2018" w:type="dxa"/>
            <w:vAlign w:val="center"/>
          </w:tcPr>
          <w:p w14:paraId="052DE6BD" w14:textId="52C60642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实时荧光定量PCR仪</w:t>
            </w:r>
          </w:p>
        </w:tc>
        <w:tc>
          <w:tcPr>
            <w:tcW w:w="1560" w:type="dxa"/>
            <w:vAlign w:val="center"/>
          </w:tcPr>
          <w:p w14:paraId="4CF9897F" w14:textId="308AD266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 w:rsidRPr="008F0CF0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022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.</w:t>
            </w:r>
            <w:r w:rsidRPr="008F0CF0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11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.</w:t>
            </w:r>
            <w:r w:rsidRPr="008F0CF0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23 9:00</w:t>
            </w:r>
          </w:p>
        </w:tc>
        <w:tc>
          <w:tcPr>
            <w:tcW w:w="1667" w:type="dxa"/>
            <w:vAlign w:val="center"/>
          </w:tcPr>
          <w:p w14:paraId="1C1CA6C1" w14:textId="7BB90A5B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第二理工楼723</w:t>
            </w:r>
          </w:p>
        </w:tc>
        <w:tc>
          <w:tcPr>
            <w:tcW w:w="1276" w:type="dxa"/>
            <w:vAlign w:val="center"/>
          </w:tcPr>
          <w:p w14:paraId="1235F6E2" w14:textId="04CF2F89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郭淑军</w:t>
            </w:r>
          </w:p>
        </w:tc>
        <w:tc>
          <w:tcPr>
            <w:tcW w:w="1701" w:type="dxa"/>
            <w:vAlign w:val="center"/>
          </w:tcPr>
          <w:p w14:paraId="3B4CFB7E" w14:textId="05622698" w:rsidR="000447AE" w:rsidRPr="00E874BB" w:rsidRDefault="000447AE" w:rsidP="000447AE">
            <w:pPr>
              <w:widowControl/>
              <w:jc w:val="center"/>
              <w:rPr>
                <w:rFonts w:ascii="华文中宋" w:eastAsia="华文中宋" w:hAnsi="华文中宋" w:hint="eastAsia"/>
                <w:noProof/>
                <w:szCs w:val="21"/>
              </w:rPr>
            </w:pPr>
            <w:r w:rsidRPr="00F426FF">
              <w:rPr>
                <w:rFonts w:ascii="宋体" w:hAnsi="宋体" w:cs="宋体"/>
                <w:noProof/>
                <w:color w:val="333333"/>
                <w:szCs w:val="26"/>
              </w:rPr>
              <w:drawing>
                <wp:inline distT="0" distB="0" distL="0" distR="0" wp14:anchorId="216F5489" wp14:editId="470AD1E7">
                  <wp:extent cx="942975" cy="1236980"/>
                  <wp:effectExtent l="0" t="0" r="9525" b="127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AE" w14:paraId="44EB448F" w14:textId="77777777" w:rsidTr="008F0CF0">
        <w:trPr>
          <w:jc w:val="center"/>
        </w:trPr>
        <w:tc>
          <w:tcPr>
            <w:tcW w:w="1135" w:type="dxa"/>
            <w:vAlign w:val="center"/>
          </w:tcPr>
          <w:p w14:paraId="22773ECC" w14:textId="3E8D9A73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</w:t>
            </w:r>
          </w:p>
        </w:tc>
        <w:tc>
          <w:tcPr>
            <w:tcW w:w="2018" w:type="dxa"/>
            <w:vAlign w:val="center"/>
          </w:tcPr>
          <w:p w14:paraId="53B0E3DC" w14:textId="10B1FBF1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细胞分析与检测系统</w:t>
            </w:r>
          </w:p>
        </w:tc>
        <w:tc>
          <w:tcPr>
            <w:tcW w:w="1560" w:type="dxa"/>
            <w:vAlign w:val="center"/>
          </w:tcPr>
          <w:p w14:paraId="44226143" w14:textId="43AB0BC6" w:rsidR="000447AE" w:rsidRPr="004B111E" w:rsidRDefault="000447AE" w:rsidP="000447A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2022.11.25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上午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10:00-12:00</w:t>
            </w:r>
          </w:p>
        </w:tc>
        <w:tc>
          <w:tcPr>
            <w:tcW w:w="1667" w:type="dxa"/>
            <w:vAlign w:val="center"/>
          </w:tcPr>
          <w:p w14:paraId="75FA2838" w14:textId="02BA3443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第二理工楼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922会议室</w:t>
            </w:r>
          </w:p>
        </w:tc>
        <w:tc>
          <w:tcPr>
            <w:tcW w:w="1276" w:type="dxa"/>
            <w:vAlign w:val="center"/>
          </w:tcPr>
          <w:p w14:paraId="18E5E73B" w14:textId="3C7396F4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肖銮娟</w:t>
            </w:r>
          </w:p>
        </w:tc>
        <w:tc>
          <w:tcPr>
            <w:tcW w:w="1701" w:type="dxa"/>
            <w:vAlign w:val="center"/>
          </w:tcPr>
          <w:p w14:paraId="46E471B7" w14:textId="3972D35A" w:rsidR="000447AE" w:rsidRPr="00E874BB" w:rsidRDefault="000447AE" w:rsidP="000447AE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052303D5" wp14:editId="2B56B794">
                  <wp:extent cx="1033145" cy="1033145"/>
                  <wp:effectExtent l="0" t="0" r="14605" b="14605"/>
                  <wp:docPr id="11" name="图片 11" descr="发育与再生生物学系贵重仪器培训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发育与再生生物学系贵重仪器培训报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AE" w14:paraId="0D0E483A" w14:textId="77777777" w:rsidTr="008F0CF0">
        <w:trPr>
          <w:jc w:val="center"/>
        </w:trPr>
        <w:tc>
          <w:tcPr>
            <w:tcW w:w="1135" w:type="dxa"/>
            <w:vAlign w:val="center"/>
          </w:tcPr>
          <w:p w14:paraId="5A78EBB6" w14:textId="596B0D4F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4</w:t>
            </w:r>
          </w:p>
        </w:tc>
        <w:tc>
          <w:tcPr>
            <w:tcW w:w="2018" w:type="dxa"/>
            <w:vAlign w:val="center"/>
          </w:tcPr>
          <w:p w14:paraId="6BF78ADE" w14:textId="3F0EC6E6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细胞成像系统</w:t>
            </w:r>
          </w:p>
        </w:tc>
        <w:tc>
          <w:tcPr>
            <w:tcW w:w="1560" w:type="dxa"/>
            <w:vAlign w:val="center"/>
          </w:tcPr>
          <w:p w14:paraId="12975A1E" w14:textId="27C19BA4" w:rsidR="000447AE" w:rsidRPr="004B111E" w:rsidRDefault="000447AE" w:rsidP="000447A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2022.11.25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上午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09:00-11:00</w:t>
            </w:r>
          </w:p>
        </w:tc>
        <w:tc>
          <w:tcPr>
            <w:tcW w:w="1667" w:type="dxa"/>
            <w:vAlign w:val="center"/>
          </w:tcPr>
          <w:p w14:paraId="5368E0ED" w14:textId="22E69C39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生物楼4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14:paraId="7989CE7E" w14:textId="04040157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王婷</w:t>
            </w:r>
          </w:p>
        </w:tc>
        <w:tc>
          <w:tcPr>
            <w:tcW w:w="1701" w:type="dxa"/>
            <w:vAlign w:val="center"/>
          </w:tcPr>
          <w:p w14:paraId="36C3B547" w14:textId="28B416C9" w:rsidR="000447AE" w:rsidRPr="00E874BB" w:rsidRDefault="000447AE" w:rsidP="000447AE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w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angting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1988@jnu.edu.cn</w:t>
            </w:r>
          </w:p>
        </w:tc>
      </w:tr>
      <w:tr w:rsidR="000447AE" w14:paraId="15E35111" w14:textId="77777777" w:rsidTr="008F0CF0">
        <w:trPr>
          <w:jc w:val="center"/>
        </w:trPr>
        <w:tc>
          <w:tcPr>
            <w:tcW w:w="1135" w:type="dxa"/>
            <w:vAlign w:val="center"/>
          </w:tcPr>
          <w:p w14:paraId="6914369A" w14:textId="11469D9F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5</w:t>
            </w:r>
          </w:p>
        </w:tc>
        <w:tc>
          <w:tcPr>
            <w:tcW w:w="2018" w:type="dxa"/>
            <w:vAlign w:val="center"/>
          </w:tcPr>
          <w:p w14:paraId="477F9081" w14:textId="77BED431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凝胶渗透色谱仪</w:t>
            </w:r>
          </w:p>
        </w:tc>
        <w:tc>
          <w:tcPr>
            <w:tcW w:w="1560" w:type="dxa"/>
            <w:vAlign w:val="center"/>
          </w:tcPr>
          <w:p w14:paraId="6EDF4632" w14:textId="77777777" w:rsidR="000447AE" w:rsidRPr="004B111E" w:rsidRDefault="000447AE" w:rsidP="000447A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2022.11.29</w:t>
            </w:r>
          </w:p>
          <w:p w14:paraId="03D7878C" w14:textId="0694E9AC" w:rsidR="000447AE" w:rsidRPr="004B111E" w:rsidRDefault="000447AE" w:rsidP="000447A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14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30-16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：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30</w:t>
            </w:r>
          </w:p>
        </w:tc>
        <w:tc>
          <w:tcPr>
            <w:tcW w:w="1667" w:type="dxa"/>
            <w:vAlign w:val="center"/>
          </w:tcPr>
          <w:p w14:paraId="7E77C1CC" w14:textId="19D5288E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生科院奥园楼605，第二理工楼4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03</w:t>
            </w:r>
          </w:p>
        </w:tc>
        <w:tc>
          <w:tcPr>
            <w:tcW w:w="1276" w:type="dxa"/>
            <w:vAlign w:val="center"/>
          </w:tcPr>
          <w:p w14:paraId="2181847D" w14:textId="77777777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黄晓迪</w:t>
            </w:r>
          </w:p>
          <w:p w14:paraId="5352BB4D" w14:textId="00C46C08" w:rsidR="000447AE" w:rsidRPr="00E874BB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8825062402</w:t>
            </w:r>
          </w:p>
        </w:tc>
        <w:tc>
          <w:tcPr>
            <w:tcW w:w="1701" w:type="dxa"/>
            <w:vAlign w:val="center"/>
          </w:tcPr>
          <w:p w14:paraId="27E84D1E" w14:textId="0A71205D" w:rsidR="000447AE" w:rsidRPr="00E874BB" w:rsidRDefault="000447AE" w:rsidP="000447AE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30F33EC5" wp14:editId="7EBBC645">
                  <wp:extent cx="942975" cy="942975"/>
                  <wp:effectExtent l="0" t="0" r="9525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AE" w14:paraId="0C46A265" w14:textId="77777777" w:rsidTr="008F0CF0">
        <w:trPr>
          <w:jc w:val="center"/>
        </w:trPr>
        <w:tc>
          <w:tcPr>
            <w:tcW w:w="1135" w:type="dxa"/>
            <w:vMerge w:val="restart"/>
            <w:vAlign w:val="center"/>
          </w:tcPr>
          <w:p w14:paraId="5D8CD6F8" w14:textId="00152FC9" w:rsidR="000447AE" w:rsidRDefault="0082298F" w:rsidP="000447A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6</w:t>
            </w:r>
          </w:p>
        </w:tc>
        <w:tc>
          <w:tcPr>
            <w:tcW w:w="2018" w:type="dxa"/>
            <w:vAlign w:val="center"/>
          </w:tcPr>
          <w:p w14:paraId="7F1FD08A" w14:textId="26AE6A43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超高效液相色谱仪</w:t>
            </w:r>
          </w:p>
        </w:tc>
        <w:tc>
          <w:tcPr>
            <w:tcW w:w="1560" w:type="dxa"/>
            <w:vAlign w:val="center"/>
          </w:tcPr>
          <w:p w14:paraId="02904648" w14:textId="6DD26E76" w:rsidR="000447AE" w:rsidRPr="008F0CF0" w:rsidRDefault="000447AE" w:rsidP="000447A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8F0CF0">
              <w:rPr>
                <w:rFonts w:eastAsia="华文中宋"/>
                <w:kern w:val="2"/>
                <w:sz w:val="21"/>
                <w:szCs w:val="21"/>
              </w:rPr>
              <w:t>2022</w:t>
            </w:r>
            <w:r>
              <w:rPr>
                <w:rFonts w:eastAsia="华文中宋"/>
                <w:kern w:val="2"/>
                <w:sz w:val="21"/>
                <w:szCs w:val="21"/>
              </w:rPr>
              <w:t>.</w:t>
            </w:r>
            <w:r w:rsidRPr="008F0CF0">
              <w:rPr>
                <w:rFonts w:eastAsia="华文中宋"/>
                <w:kern w:val="2"/>
                <w:sz w:val="21"/>
                <w:szCs w:val="21"/>
              </w:rPr>
              <w:t>12</w:t>
            </w:r>
            <w:r>
              <w:rPr>
                <w:rFonts w:eastAsia="华文中宋" w:hint="eastAsia"/>
                <w:kern w:val="2"/>
                <w:sz w:val="21"/>
                <w:szCs w:val="21"/>
              </w:rPr>
              <w:t>.</w:t>
            </w:r>
            <w:r w:rsidRPr="008F0CF0">
              <w:rPr>
                <w:rFonts w:eastAsia="华文中宋"/>
                <w:kern w:val="2"/>
                <w:sz w:val="21"/>
                <w:szCs w:val="21"/>
              </w:rPr>
              <w:t>1 9:00</w:t>
            </w:r>
          </w:p>
        </w:tc>
        <w:tc>
          <w:tcPr>
            <w:tcW w:w="1667" w:type="dxa"/>
            <w:vAlign w:val="center"/>
          </w:tcPr>
          <w:p w14:paraId="73E4ED47" w14:textId="0C599EF9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第二理工楼7</w:t>
            </w:r>
            <w:r w:rsidRPr="008F0CF0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306FB4AF" w14:textId="65345C85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郭淑军</w:t>
            </w:r>
          </w:p>
        </w:tc>
        <w:tc>
          <w:tcPr>
            <w:tcW w:w="1701" w:type="dxa"/>
            <w:vMerge w:val="restart"/>
            <w:vAlign w:val="center"/>
          </w:tcPr>
          <w:p w14:paraId="487359BE" w14:textId="3EE5CFD3" w:rsidR="000447AE" w:rsidRPr="00E874BB" w:rsidRDefault="000447AE" w:rsidP="000447AE">
            <w:pPr>
              <w:widowControl/>
              <w:jc w:val="center"/>
              <w:rPr>
                <w:rFonts w:ascii="华文中宋" w:eastAsia="华文中宋" w:hAnsi="华文中宋"/>
                <w:noProof/>
                <w:szCs w:val="21"/>
              </w:rPr>
            </w:pPr>
            <w:r w:rsidRPr="00F426FF">
              <w:rPr>
                <w:rFonts w:ascii="宋体" w:hAnsi="宋体" w:cs="宋体"/>
                <w:noProof/>
                <w:color w:val="333333"/>
                <w:szCs w:val="26"/>
              </w:rPr>
              <w:drawing>
                <wp:inline distT="0" distB="0" distL="0" distR="0" wp14:anchorId="11629EE8" wp14:editId="0F76E82D">
                  <wp:extent cx="942975" cy="1236980"/>
                  <wp:effectExtent l="0" t="0" r="9525" b="127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AE" w14:paraId="05A7CE46" w14:textId="77777777" w:rsidTr="008F0CF0">
        <w:trPr>
          <w:jc w:val="center"/>
        </w:trPr>
        <w:tc>
          <w:tcPr>
            <w:tcW w:w="1135" w:type="dxa"/>
            <w:vMerge/>
            <w:vAlign w:val="center"/>
          </w:tcPr>
          <w:p w14:paraId="1590D627" w14:textId="77777777" w:rsidR="000447AE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18" w:type="dxa"/>
            <w:vAlign w:val="center"/>
          </w:tcPr>
          <w:p w14:paraId="7074472B" w14:textId="24CE3EA6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分析型液相色谱仪 Waters 2695</w:t>
            </w:r>
          </w:p>
        </w:tc>
        <w:tc>
          <w:tcPr>
            <w:tcW w:w="1560" w:type="dxa"/>
            <w:vAlign w:val="center"/>
          </w:tcPr>
          <w:p w14:paraId="37DB42B5" w14:textId="1746221A" w:rsidR="000447AE" w:rsidRPr="008F0CF0" w:rsidRDefault="000447AE" w:rsidP="000447A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8F0CF0">
              <w:rPr>
                <w:rFonts w:eastAsia="华文中宋"/>
                <w:kern w:val="2"/>
                <w:sz w:val="21"/>
                <w:szCs w:val="21"/>
              </w:rPr>
              <w:t>2022/12/1 9:00</w:t>
            </w:r>
          </w:p>
        </w:tc>
        <w:tc>
          <w:tcPr>
            <w:tcW w:w="1667" w:type="dxa"/>
            <w:vAlign w:val="center"/>
          </w:tcPr>
          <w:p w14:paraId="719AE235" w14:textId="7896F0F8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第二理工楼7</w:t>
            </w:r>
            <w:r w:rsidRPr="008F0CF0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5DE4FDE5" w14:textId="51A75CC5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郭淑军</w:t>
            </w:r>
          </w:p>
        </w:tc>
        <w:tc>
          <w:tcPr>
            <w:tcW w:w="1701" w:type="dxa"/>
            <w:vMerge/>
            <w:vAlign w:val="center"/>
          </w:tcPr>
          <w:p w14:paraId="34ED10BC" w14:textId="77777777" w:rsidR="000447AE" w:rsidRPr="00E874BB" w:rsidRDefault="000447AE" w:rsidP="000447AE">
            <w:pPr>
              <w:widowControl/>
              <w:jc w:val="center"/>
              <w:rPr>
                <w:rFonts w:ascii="华文中宋" w:eastAsia="华文中宋" w:hAnsi="华文中宋"/>
                <w:noProof/>
                <w:szCs w:val="21"/>
              </w:rPr>
            </w:pPr>
          </w:p>
        </w:tc>
      </w:tr>
      <w:tr w:rsidR="000447AE" w14:paraId="5812A170" w14:textId="77777777" w:rsidTr="008F0CF0">
        <w:trPr>
          <w:jc w:val="center"/>
        </w:trPr>
        <w:tc>
          <w:tcPr>
            <w:tcW w:w="1135" w:type="dxa"/>
            <w:vMerge/>
            <w:vAlign w:val="center"/>
          </w:tcPr>
          <w:p w14:paraId="7EDB9E59" w14:textId="77777777" w:rsidR="000447AE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18" w:type="dxa"/>
            <w:vAlign w:val="center"/>
          </w:tcPr>
          <w:p w14:paraId="4A56B7AA" w14:textId="1C9EC304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生化兼容液相色谱仪Ultimate3000</w:t>
            </w:r>
          </w:p>
        </w:tc>
        <w:tc>
          <w:tcPr>
            <w:tcW w:w="1560" w:type="dxa"/>
            <w:vAlign w:val="center"/>
          </w:tcPr>
          <w:p w14:paraId="7BD0CDFE" w14:textId="11AC34F1" w:rsidR="000447AE" w:rsidRPr="008F0CF0" w:rsidRDefault="000447AE" w:rsidP="000447AE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8F0CF0">
              <w:rPr>
                <w:rFonts w:eastAsia="华文中宋"/>
                <w:kern w:val="2"/>
                <w:sz w:val="21"/>
                <w:szCs w:val="21"/>
              </w:rPr>
              <w:t>2022/12/1 9:00</w:t>
            </w:r>
          </w:p>
        </w:tc>
        <w:tc>
          <w:tcPr>
            <w:tcW w:w="1667" w:type="dxa"/>
            <w:vAlign w:val="center"/>
          </w:tcPr>
          <w:p w14:paraId="147B964B" w14:textId="1677B5C7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第二理工楼7</w:t>
            </w:r>
            <w:r w:rsidRPr="008F0CF0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64416907" w14:textId="09855DED" w:rsidR="000447AE" w:rsidRPr="008F0CF0" w:rsidRDefault="000447AE" w:rsidP="000447AE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8F0CF0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郭淑军</w:t>
            </w:r>
          </w:p>
        </w:tc>
        <w:tc>
          <w:tcPr>
            <w:tcW w:w="1701" w:type="dxa"/>
            <w:vMerge/>
            <w:vAlign w:val="center"/>
          </w:tcPr>
          <w:p w14:paraId="3C670AB5" w14:textId="77777777" w:rsidR="000447AE" w:rsidRPr="00E874BB" w:rsidRDefault="000447AE" w:rsidP="000447AE">
            <w:pPr>
              <w:widowControl/>
              <w:jc w:val="center"/>
              <w:rPr>
                <w:rFonts w:ascii="华文中宋" w:eastAsia="华文中宋" w:hAnsi="华文中宋"/>
                <w:noProof/>
                <w:szCs w:val="21"/>
              </w:rPr>
            </w:pPr>
          </w:p>
        </w:tc>
      </w:tr>
      <w:tr w:rsidR="0082298F" w:rsidRPr="00196588" w14:paraId="0588E836" w14:textId="77777777" w:rsidTr="008F0CF0">
        <w:trPr>
          <w:jc w:val="center"/>
        </w:trPr>
        <w:tc>
          <w:tcPr>
            <w:tcW w:w="1135" w:type="dxa"/>
            <w:vAlign w:val="center"/>
          </w:tcPr>
          <w:p w14:paraId="0651E906" w14:textId="2ED63D1E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7</w:t>
            </w:r>
          </w:p>
        </w:tc>
        <w:tc>
          <w:tcPr>
            <w:tcW w:w="2018" w:type="dxa"/>
            <w:vAlign w:val="center"/>
          </w:tcPr>
          <w:p w14:paraId="0F653884" w14:textId="7681E89B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PHYTO-PAM浮游植物荧光仪</w:t>
            </w:r>
          </w:p>
        </w:tc>
        <w:tc>
          <w:tcPr>
            <w:tcW w:w="1560" w:type="dxa"/>
            <w:vAlign w:val="center"/>
          </w:tcPr>
          <w:p w14:paraId="3935CF4F" w14:textId="70C578EB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2022.12.2</w:t>
            </w:r>
          </w:p>
        </w:tc>
        <w:tc>
          <w:tcPr>
            <w:tcW w:w="1667" w:type="dxa"/>
            <w:vAlign w:val="center"/>
          </w:tcPr>
          <w:p w14:paraId="605EDBBE" w14:textId="62BCBDE3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理工楼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315</w:t>
            </w:r>
          </w:p>
        </w:tc>
        <w:tc>
          <w:tcPr>
            <w:tcW w:w="1276" w:type="dxa"/>
            <w:vAlign w:val="center"/>
          </w:tcPr>
          <w:p w14:paraId="32210441" w14:textId="7DCDAAAB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黄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凯旋</w:t>
            </w:r>
          </w:p>
        </w:tc>
        <w:tc>
          <w:tcPr>
            <w:tcW w:w="1701" w:type="dxa"/>
            <w:vAlign w:val="center"/>
          </w:tcPr>
          <w:p w14:paraId="37AD1199" w14:textId="14114F50" w:rsidR="0082298F" w:rsidRPr="00E874BB" w:rsidRDefault="0082298F" w:rsidP="0082298F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196588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61147151@qq.com</w:t>
            </w:r>
          </w:p>
        </w:tc>
      </w:tr>
      <w:tr w:rsidR="0082298F" w14:paraId="21DBE912" w14:textId="77777777" w:rsidTr="008F0CF0">
        <w:trPr>
          <w:jc w:val="center"/>
        </w:trPr>
        <w:tc>
          <w:tcPr>
            <w:tcW w:w="1135" w:type="dxa"/>
            <w:vAlign w:val="center"/>
          </w:tcPr>
          <w:p w14:paraId="3836EF64" w14:textId="6BF37B37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8</w:t>
            </w:r>
          </w:p>
        </w:tc>
        <w:tc>
          <w:tcPr>
            <w:tcW w:w="2018" w:type="dxa"/>
            <w:vAlign w:val="center"/>
          </w:tcPr>
          <w:p w14:paraId="2E8A9F5A" w14:textId="3157F2AB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T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SQ Quantiva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三重四极杆液质联用仪</w:t>
            </w:r>
          </w:p>
        </w:tc>
        <w:tc>
          <w:tcPr>
            <w:tcW w:w="1560" w:type="dxa"/>
            <w:vAlign w:val="center"/>
          </w:tcPr>
          <w:p w14:paraId="16056B02" w14:textId="77777777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2022.12.05</w:t>
            </w:r>
          </w:p>
          <w:p w14:paraId="1710193D" w14:textId="68E6D9E1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9.00-11.00</w:t>
            </w:r>
          </w:p>
        </w:tc>
        <w:tc>
          <w:tcPr>
            <w:tcW w:w="1667" w:type="dxa"/>
            <w:vAlign w:val="center"/>
          </w:tcPr>
          <w:p w14:paraId="5FA4EEF5" w14:textId="7B4188BE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第二理工楼9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03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，9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07</w:t>
            </w:r>
          </w:p>
        </w:tc>
        <w:tc>
          <w:tcPr>
            <w:tcW w:w="1276" w:type="dxa"/>
            <w:vAlign w:val="center"/>
          </w:tcPr>
          <w:p w14:paraId="557016E0" w14:textId="1C27D278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孙正华</w:t>
            </w:r>
          </w:p>
        </w:tc>
        <w:tc>
          <w:tcPr>
            <w:tcW w:w="1701" w:type="dxa"/>
            <w:vAlign w:val="center"/>
          </w:tcPr>
          <w:p w14:paraId="482A8277" w14:textId="3EC1F95F" w:rsidR="0082298F" w:rsidRPr="00E874BB" w:rsidRDefault="0082298F" w:rsidP="0082298F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/>
                <w:noProof/>
                <w:szCs w:val="21"/>
              </w:rPr>
              <w:drawing>
                <wp:inline distT="0" distB="0" distL="0" distR="0" wp14:anchorId="328878B2" wp14:editId="388B0D92">
                  <wp:extent cx="942975" cy="942975"/>
                  <wp:effectExtent l="0" t="0" r="9525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98F" w14:paraId="54869A9B" w14:textId="77777777" w:rsidTr="008F0CF0">
        <w:trPr>
          <w:jc w:val="center"/>
        </w:trPr>
        <w:tc>
          <w:tcPr>
            <w:tcW w:w="1135" w:type="dxa"/>
            <w:vAlign w:val="center"/>
          </w:tcPr>
          <w:p w14:paraId="60CA42AF" w14:textId="76CAEC95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lastRenderedPageBreak/>
              <w:t>2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9</w:t>
            </w:r>
          </w:p>
        </w:tc>
        <w:tc>
          <w:tcPr>
            <w:tcW w:w="2018" w:type="dxa"/>
            <w:vAlign w:val="center"/>
          </w:tcPr>
          <w:p w14:paraId="4A6D19DA" w14:textId="197DF1DC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扫描型激光共聚焦显微镜</w:t>
            </w:r>
          </w:p>
        </w:tc>
        <w:tc>
          <w:tcPr>
            <w:tcW w:w="1560" w:type="dxa"/>
            <w:vAlign w:val="center"/>
          </w:tcPr>
          <w:p w14:paraId="568597B6" w14:textId="1DA3D2E9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2022.12.16</w:t>
            </w:r>
          </w:p>
        </w:tc>
        <w:tc>
          <w:tcPr>
            <w:tcW w:w="1667" w:type="dxa"/>
            <w:vAlign w:val="center"/>
          </w:tcPr>
          <w:p w14:paraId="5E1A00F3" w14:textId="112F03DB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第二理工楼725</w:t>
            </w:r>
          </w:p>
        </w:tc>
        <w:tc>
          <w:tcPr>
            <w:tcW w:w="1276" w:type="dxa"/>
            <w:vAlign w:val="center"/>
          </w:tcPr>
          <w:p w14:paraId="26A35055" w14:textId="53B3B463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陈红霞</w:t>
            </w:r>
          </w:p>
        </w:tc>
        <w:tc>
          <w:tcPr>
            <w:tcW w:w="1701" w:type="dxa"/>
            <w:vAlign w:val="center"/>
          </w:tcPr>
          <w:p w14:paraId="624D8F7D" w14:textId="5DAA41DE" w:rsidR="0082298F" w:rsidRPr="00E874BB" w:rsidRDefault="0082298F" w:rsidP="0082298F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361649698@qq.com</w:t>
            </w:r>
          </w:p>
        </w:tc>
      </w:tr>
      <w:tr w:rsidR="0082298F" w14:paraId="7B98C11E" w14:textId="77777777" w:rsidTr="008F0CF0">
        <w:trPr>
          <w:jc w:val="center"/>
        </w:trPr>
        <w:tc>
          <w:tcPr>
            <w:tcW w:w="1135" w:type="dxa"/>
            <w:vAlign w:val="center"/>
          </w:tcPr>
          <w:p w14:paraId="77504096" w14:textId="61E2F6DB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3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0</w:t>
            </w:r>
          </w:p>
        </w:tc>
        <w:tc>
          <w:tcPr>
            <w:tcW w:w="2018" w:type="dxa"/>
            <w:vAlign w:val="center"/>
          </w:tcPr>
          <w:p w14:paraId="5CCAB96B" w14:textId="465E1F5C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小动物超声成像系统</w:t>
            </w:r>
          </w:p>
        </w:tc>
        <w:tc>
          <w:tcPr>
            <w:tcW w:w="1560" w:type="dxa"/>
            <w:vAlign w:val="center"/>
          </w:tcPr>
          <w:p w14:paraId="683832AF" w14:textId="236EF882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2022.12.23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上午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10:00-11:00</w:t>
            </w:r>
          </w:p>
        </w:tc>
        <w:tc>
          <w:tcPr>
            <w:tcW w:w="1667" w:type="dxa"/>
            <w:vAlign w:val="center"/>
          </w:tcPr>
          <w:p w14:paraId="4EFD443B" w14:textId="48490CC9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理论培训：第二理工楼9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22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会议室</w:t>
            </w:r>
          </w:p>
        </w:tc>
        <w:tc>
          <w:tcPr>
            <w:tcW w:w="1276" w:type="dxa"/>
            <w:vAlign w:val="center"/>
          </w:tcPr>
          <w:p w14:paraId="652F7169" w14:textId="357C49C5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陈夷林</w:t>
            </w:r>
          </w:p>
        </w:tc>
        <w:tc>
          <w:tcPr>
            <w:tcW w:w="1701" w:type="dxa"/>
            <w:vAlign w:val="center"/>
          </w:tcPr>
          <w:p w14:paraId="681EAB26" w14:textId="7C26E0BB" w:rsidR="0082298F" w:rsidRPr="00E874BB" w:rsidRDefault="0082298F" w:rsidP="0082298F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114300" distR="114300" wp14:anchorId="7A8861C9" wp14:editId="5D1C65F6">
                  <wp:extent cx="1033145" cy="1033145"/>
                  <wp:effectExtent l="0" t="0" r="14605" b="14605"/>
                  <wp:docPr id="15" name="图片 15" descr="发育与再生生物学系贵重仪器培训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发育与再生生物学系贵重仪器培训报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98F" w14:paraId="7FB3B1D9" w14:textId="77777777" w:rsidTr="008F0CF0">
        <w:trPr>
          <w:jc w:val="center"/>
        </w:trPr>
        <w:tc>
          <w:tcPr>
            <w:tcW w:w="1135" w:type="dxa"/>
            <w:vAlign w:val="center"/>
          </w:tcPr>
          <w:p w14:paraId="72E6DEFB" w14:textId="5B250A98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3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</w:t>
            </w:r>
          </w:p>
        </w:tc>
        <w:tc>
          <w:tcPr>
            <w:tcW w:w="2018" w:type="dxa"/>
            <w:vAlign w:val="center"/>
          </w:tcPr>
          <w:p w14:paraId="1E053E38" w14:textId="31042360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研究型倒置荧光显微镜(尼康 Eclipse Ti-E)</w:t>
            </w:r>
          </w:p>
        </w:tc>
        <w:tc>
          <w:tcPr>
            <w:tcW w:w="1560" w:type="dxa"/>
            <w:vAlign w:val="center"/>
          </w:tcPr>
          <w:p w14:paraId="4A30A7B6" w14:textId="06CDEF86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2022.12.27</w:t>
            </w:r>
          </w:p>
        </w:tc>
        <w:tc>
          <w:tcPr>
            <w:tcW w:w="1667" w:type="dxa"/>
            <w:vAlign w:val="center"/>
          </w:tcPr>
          <w:p w14:paraId="479EC1E4" w14:textId="256A8C66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生科院南五楼生物医药基地</w:t>
            </w:r>
          </w:p>
        </w:tc>
        <w:tc>
          <w:tcPr>
            <w:tcW w:w="1276" w:type="dxa"/>
            <w:vAlign w:val="center"/>
          </w:tcPr>
          <w:p w14:paraId="30811A53" w14:textId="0398D8AF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叶翠芳13430338441</w:t>
            </w:r>
          </w:p>
        </w:tc>
        <w:tc>
          <w:tcPr>
            <w:tcW w:w="1701" w:type="dxa"/>
            <w:vAlign w:val="center"/>
          </w:tcPr>
          <w:p w14:paraId="63DBBB77" w14:textId="19BD6AD2" w:rsidR="0082298F" w:rsidRPr="00E874BB" w:rsidRDefault="0082298F" w:rsidP="0082298F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hint="eastAsia"/>
                <w:noProof/>
                <w:szCs w:val="21"/>
              </w:rPr>
              <w:drawing>
                <wp:inline distT="0" distB="0" distL="0" distR="0" wp14:anchorId="12B7CB71" wp14:editId="300456AA">
                  <wp:extent cx="666750" cy="876300"/>
                  <wp:effectExtent l="19050" t="0" r="0" b="0"/>
                  <wp:docPr id="19" name="图片 1" descr="C:\Users\user\Desktop\研究型倒置荧光显微镜培训报名表202212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研究型倒置荧光显微镜培训报名表202212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98F" w14:paraId="6214560D" w14:textId="77777777" w:rsidTr="008F0CF0">
        <w:trPr>
          <w:jc w:val="center"/>
        </w:trPr>
        <w:tc>
          <w:tcPr>
            <w:tcW w:w="1135" w:type="dxa"/>
            <w:vAlign w:val="center"/>
          </w:tcPr>
          <w:p w14:paraId="608905D4" w14:textId="2359DA36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3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2</w:t>
            </w:r>
          </w:p>
        </w:tc>
        <w:tc>
          <w:tcPr>
            <w:tcW w:w="2018" w:type="dxa"/>
            <w:vAlign w:val="center"/>
          </w:tcPr>
          <w:p w14:paraId="03B183A4" w14:textId="3192D66F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多功能酶标仪</w:t>
            </w:r>
          </w:p>
        </w:tc>
        <w:tc>
          <w:tcPr>
            <w:tcW w:w="1560" w:type="dxa"/>
            <w:vAlign w:val="center"/>
          </w:tcPr>
          <w:p w14:paraId="4C13D417" w14:textId="5F51A6FA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2022.12.30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上午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09:00-11:00</w:t>
            </w:r>
          </w:p>
        </w:tc>
        <w:tc>
          <w:tcPr>
            <w:tcW w:w="1667" w:type="dxa"/>
            <w:vAlign w:val="center"/>
          </w:tcPr>
          <w:p w14:paraId="2FBC41F6" w14:textId="512069F5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生物楼4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14:paraId="643B3868" w14:textId="638DC6B3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王婷</w:t>
            </w:r>
          </w:p>
        </w:tc>
        <w:tc>
          <w:tcPr>
            <w:tcW w:w="1701" w:type="dxa"/>
            <w:vAlign w:val="center"/>
          </w:tcPr>
          <w:p w14:paraId="4EEFD6E8" w14:textId="510CB40B" w:rsidR="0082298F" w:rsidRPr="00E874BB" w:rsidRDefault="0082298F" w:rsidP="0082298F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w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angting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1988@jnu.edu.cn</w:t>
            </w:r>
          </w:p>
        </w:tc>
      </w:tr>
      <w:tr w:rsidR="0082298F" w14:paraId="41E843CB" w14:textId="77777777" w:rsidTr="008F0CF0">
        <w:trPr>
          <w:jc w:val="center"/>
        </w:trPr>
        <w:tc>
          <w:tcPr>
            <w:tcW w:w="1135" w:type="dxa"/>
            <w:vAlign w:val="center"/>
          </w:tcPr>
          <w:p w14:paraId="428FE03B" w14:textId="4A267AE0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3</w:t>
            </w:r>
            <w:r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3</w:t>
            </w:r>
          </w:p>
        </w:tc>
        <w:tc>
          <w:tcPr>
            <w:tcW w:w="2018" w:type="dxa"/>
            <w:vAlign w:val="center"/>
          </w:tcPr>
          <w:p w14:paraId="249A0A15" w14:textId="368871F5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台式扫描电镜</w:t>
            </w:r>
          </w:p>
        </w:tc>
        <w:tc>
          <w:tcPr>
            <w:tcW w:w="1560" w:type="dxa"/>
            <w:vAlign w:val="center"/>
          </w:tcPr>
          <w:p w14:paraId="317528B2" w14:textId="77777777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2023.1.6</w:t>
            </w:r>
          </w:p>
          <w:p w14:paraId="44818884" w14:textId="358459C8" w:rsidR="0082298F" w:rsidRPr="004B111E" w:rsidRDefault="0082298F" w:rsidP="0082298F">
            <w:pPr>
              <w:spacing w:line="360" w:lineRule="auto"/>
              <w:jc w:val="center"/>
              <w:rPr>
                <w:rFonts w:eastAsia="华文中宋"/>
                <w:kern w:val="2"/>
                <w:sz w:val="21"/>
                <w:szCs w:val="21"/>
              </w:rPr>
            </w:pPr>
            <w:r w:rsidRPr="004B111E">
              <w:rPr>
                <w:rFonts w:eastAsia="华文中宋"/>
                <w:kern w:val="2"/>
                <w:sz w:val="21"/>
                <w:szCs w:val="21"/>
              </w:rPr>
              <w:t>下午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3</w:t>
            </w:r>
            <w:r w:rsidRPr="004B111E">
              <w:rPr>
                <w:rFonts w:eastAsia="华文中宋"/>
                <w:kern w:val="2"/>
                <w:sz w:val="21"/>
                <w:szCs w:val="21"/>
              </w:rPr>
              <w:t>点</w:t>
            </w:r>
          </w:p>
        </w:tc>
        <w:tc>
          <w:tcPr>
            <w:tcW w:w="1667" w:type="dxa"/>
            <w:vAlign w:val="center"/>
          </w:tcPr>
          <w:p w14:paraId="385F1555" w14:textId="34558B0C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生态学系</w:t>
            </w: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4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52</w:t>
            </w:r>
          </w:p>
        </w:tc>
        <w:tc>
          <w:tcPr>
            <w:tcW w:w="1276" w:type="dxa"/>
            <w:vAlign w:val="center"/>
          </w:tcPr>
          <w:p w14:paraId="32C22E81" w14:textId="0E8768E5" w:rsidR="0082298F" w:rsidRPr="00E874BB" w:rsidRDefault="0082298F" w:rsidP="0082298F">
            <w:pPr>
              <w:spacing w:line="360" w:lineRule="auto"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陈老师</w:t>
            </w:r>
          </w:p>
        </w:tc>
        <w:tc>
          <w:tcPr>
            <w:tcW w:w="1701" w:type="dxa"/>
            <w:vAlign w:val="center"/>
          </w:tcPr>
          <w:p w14:paraId="5E7ECF6C" w14:textId="7577C32C" w:rsidR="0082298F" w:rsidRPr="00E874BB" w:rsidRDefault="0082298F" w:rsidP="0082298F">
            <w:pPr>
              <w:widowControl/>
              <w:jc w:val="center"/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</w:pPr>
            <w:r w:rsidRPr="00E874BB">
              <w:rPr>
                <w:rFonts w:ascii="华文中宋" w:eastAsia="华文中宋" w:hAnsi="华文中宋" w:cstheme="minorBidi" w:hint="eastAsia"/>
                <w:kern w:val="2"/>
                <w:sz w:val="21"/>
                <w:szCs w:val="21"/>
              </w:rPr>
              <w:t>1</w:t>
            </w:r>
            <w:r w:rsidRPr="00E874BB">
              <w:rPr>
                <w:rFonts w:ascii="华文中宋" w:eastAsia="华文中宋" w:hAnsi="华文中宋" w:cstheme="minorBidi"/>
                <w:kern w:val="2"/>
                <w:sz w:val="21"/>
                <w:szCs w:val="21"/>
              </w:rPr>
              <w:t>8520399387</w:t>
            </w:r>
          </w:p>
        </w:tc>
      </w:tr>
    </w:tbl>
    <w:p w14:paraId="0299DB92" w14:textId="4CA9B27F" w:rsidR="003F3732" w:rsidRDefault="003F3732" w:rsidP="00D67CC8"/>
    <w:p w14:paraId="25318A41" w14:textId="77777777" w:rsidR="00C62C96" w:rsidRDefault="00C62C96" w:rsidP="00D67CC8"/>
    <w:p w14:paraId="63892CBB" w14:textId="77777777" w:rsidR="00935974" w:rsidRDefault="00935974" w:rsidP="00D67CC8"/>
    <w:p w14:paraId="0A84394A" w14:textId="77777777" w:rsidR="00935974" w:rsidRPr="00935974" w:rsidRDefault="00935974" w:rsidP="00D67CC8"/>
    <w:sectPr w:rsidR="00935974" w:rsidRPr="0093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DAB2" w14:textId="77777777" w:rsidR="00675887" w:rsidRDefault="00675887" w:rsidP="00AD0D20">
      <w:r>
        <w:separator/>
      </w:r>
    </w:p>
  </w:endnote>
  <w:endnote w:type="continuationSeparator" w:id="0">
    <w:p w14:paraId="3D36AA73" w14:textId="77777777" w:rsidR="00675887" w:rsidRDefault="00675887" w:rsidP="00A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E010" w14:textId="77777777" w:rsidR="00675887" w:rsidRDefault="00675887" w:rsidP="00AD0D20">
      <w:r>
        <w:separator/>
      </w:r>
    </w:p>
  </w:footnote>
  <w:footnote w:type="continuationSeparator" w:id="0">
    <w:p w14:paraId="2204A8BC" w14:textId="77777777" w:rsidR="00675887" w:rsidRDefault="00675887" w:rsidP="00AD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C8"/>
    <w:rsid w:val="00024FDF"/>
    <w:rsid w:val="000447AE"/>
    <w:rsid w:val="00180699"/>
    <w:rsid w:val="00196588"/>
    <w:rsid w:val="00204C09"/>
    <w:rsid w:val="00235850"/>
    <w:rsid w:val="002448A7"/>
    <w:rsid w:val="002454B5"/>
    <w:rsid w:val="00281CC5"/>
    <w:rsid w:val="00300D7B"/>
    <w:rsid w:val="00313F23"/>
    <w:rsid w:val="00330103"/>
    <w:rsid w:val="00341FB1"/>
    <w:rsid w:val="00353111"/>
    <w:rsid w:val="003F3732"/>
    <w:rsid w:val="003F47C1"/>
    <w:rsid w:val="00470C7A"/>
    <w:rsid w:val="0047762F"/>
    <w:rsid w:val="004A1CA2"/>
    <w:rsid w:val="004A261D"/>
    <w:rsid w:val="004B111E"/>
    <w:rsid w:val="004B532A"/>
    <w:rsid w:val="004D5533"/>
    <w:rsid w:val="005E77C1"/>
    <w:rsid w:val="00675887"/>
    <w:rsid w:val="007016B5"/>
    <w:rsid w:val="007058AB"/>
    <w:rsid w:val="007554A9"/>
    <w:rsid w:val="007E7E4C"/>
    <w:rsid w:val="0082298F"/>
    <w:rsid w:val="00870FD1"/>
    <w:rsid w:val="0088734E"/>
    <w:rsid w:val="008A5E05"/>
    <w:rsid w:val="008F0CF0"/>
    <w:rsid w:val="00935974"/>
    <w:rsid w:val="00950F57"/>
    <w:rsid w:val="00AD0D20"/>
    <w:rsid w:val="00B74FC1"/>
    <w:rsid w:val="00B76F68"/>
    <w:rsid w:val="00BB2C37"/>
    <w:rsid w:val="00C21C7F"/>
    <w:rsid w:val="00C62C96"/>
    <w:rsid w:val="00D026BD"/>
    <w:rsid w:val="00D67CC8"/>
    <w:rsid w:val="00D86925"/>
    <w:rsid w:val="00DA525D"/>
    <w:rsid w:val="00DE409A"/>
    <w:rsid w:val="00E277E9"/>
    <w:rsid w:val="00E7782C"/>
    <w:rsid w:val="00E874BB"/>
    <w:rsid w:val="00F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8FF5"/>
  <w15:docId w15:val="{F1057BF4-1AFB-4F06-9261-5177E8D4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D6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D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D20"/>
    <w:rPr>
      <w:sz w:val="18"/>
      <w:szCs w:val="18"/>
    </w:rPr>
  </w:style>
  <w:style w:type="table" w:customStyle="1" w:styleId="2">
    <w:name w:val="网格型2"/>
    <w:basedOn w:val="a1"/>
    <w:next w:val="a3"/>
    <w:uiPriority w:val="39"/>
    <w:rsid w:val="00470C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C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0C7A"/>
    <w:rPr>
      <w:sz w:val="18"/>
      <w:szCs w:val="18"/>
    </w:rPr>
  </w:style>
  <w:style w:type="character" w:styleId="aa">
    <w:name w:val="Hyperlink"/>
    <w:basedOn w:val="a0"/>
    <w:uiPriority w:val="99"/>
    <w:unhideWhenUsed/>
    <w:rsid w:val="008A5E0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su hong</cp:lastModifiedBy>
  <cp:revision>31</cp:revision>
  <dcterms:created xsi:type="dcterms:W3CDTF">2022-09-02T09:23:00Z</dcterms:created>
  <dcterms:modified xsi:type="dcterms:W3CDTF">2022-09-06T01:03:00Z</dcterms:modified>
</cp:coreProperties>
</file>